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2A606" w14:textId="1A6740FF" w:rsidR="00D33B99" w:rsidRPr="009158DB" w:rsidRDefault="00D33B99" w:rsidP="00CF14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 xml:space="preserve">ДОГОВОР № </w:t>
      </w:r>
      <w:r w:rsidR="004201BC" w:rsidRPr="009158DB">
        <w:rPr>
          <w:rFonts w:ascii="Times New Roman" w:hAnsi="Times New Roman" w:cs="Times New Roman"/>
          <w:b/>
          <w:sz w:val="23"/>
          <w:szCs w:val="23"/>
        </w:rPr>
        <w:t>________</w:t>
      </w:r>
      <w:r w:rsidR="00F35400" w:rsidRPr="009158DB">
        <w:rPr>
          <w:rFonts w:ascii="Times New Roman" w:hAnsi="Times New Roman" w:cs="Times New Roman"/>
          <w:b/>
          <w:sz w:val="23"/>
          <w:szCs w:val="23"/>
        </w:rPr>
        <w:t>__</w:t>
      </w:r>
    </w:p>
    <w:p w14:paraId="0F982A1F" w14:textId="48ADC4A8" w:rsidR="00D33B99" w:rsidRPr="009158DB" w:rsidRDefault="00D33B99" w:rsidP="00CF14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об оказании услуг</w:t>
      </w:r>
      <w:r w:rsidR="00016517" w:rsidRPr="009158DB">
        <w:rPr>
          <w:rFonts w:ascii="Times New Roman" w:hAnsi="Times New Roman" w:cs="Times New Roman"/>
          <w:b/>
          <w:sz w:val="23"/>
          <w:szCs w:val="23"/>
        </w:rPr>
        <w:t xml:space="preserve"> связи</w:t>
      </w:r>
    </w:p>
    <w:p w14:paraId="5B949724" w14:textId="77777777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E771C8A" w14:textId="486E5EDF" w:rsidR="00D33B99" w:rsidRPr="009158DB" w:rsidRDefault="00C71D25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г. Санкт-Петербург</w:t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="00566712" w:rsidRPr="009158DB">
        <w:rPr>
          <w:rFonts w:ascii="Times New Roman" w:hAnsi="Times New Roman" w:cs="Times New Roman"/>
          <w:sz w:val="23"/>
          <w:szCs w:val="23"/>
        </w:rPr>
        <w:t xml:space="preserve">   </w:t>
      </w:r>
      <w:r w:rsidR="00D33B99" w:rsidRPr="009158DB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D33B99" w:rsidRPr="009158DB">
        <w:rPr>
          <w:rFonts w:ascii="Times New Roman" w:hAnsi="Times New Roman" w:cs="Times New Roman"/>
          <w:sz w:val="23"/>
          <w:szCs w:val="23"/>
        </w:rPr>
        <w:t>___» __________________ 202__ г.</w:t>
      </w:r>
    </w:p>
    <w:p w14:paraId="6A8EB984" w14:textId="77777777" w:rsidR="006E4924" w:rsidRPr="009158DB" w:rsidRDefault="006E4924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06FDFA3" w14:textId="4CEF6B01" w:rsidR="00D33B99" w:rsidRPr="009158DB" w:rsidRDefault="00D33B99" w:rsidP="00FC3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Общество с ограниченной ответственностью «Управляющая компания «Петербургская Недвижимость»</w:t>
      </w:r>
      <w:r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875DF8" w:rsidRPr="009158DB">
        <w:rPr>
          <w:rFonts w:ascii="Times New Roman" w:hAnsi="Times New Roman" w:cs="Times New Roman"/>
          <w:sz w:val="23"/>
          <w:szCs w:val="23"/>
        </w:rPr>
        <w:t>(</w:t>
      </w:r>
      <w:r w:rsidRPr="009158DB">
        <w:rPr>
          <w:rFonts w:ascii="Times New Roman" w:hAnsi="Times New Roman" w:cs="Times New Roman"/>
          <w:i/>
          <w:sz w:val="23"/>
          <w:szCs w:val="23"/>
        </w:rPr>
        <w:t xml:space="preserve">далее </w:t>
      </w:r>
      <w:r w:rsidR="00875DF8" w:rsidRPr="009158DB">
        <w:rPr>
          <w:rFonts w:ascii="Times New Roman" w:hAnsi="Times New Roman" w:cs="Times New Roman"/>
          <w:i/>
          <w:sz w:val="23"/>
          <w:szCs w:val="23"/>
        </w:rPr>
        <w:t xml:space="preserve">– </w:t>
      </w:r>
      <w:r w:rsidRPr="009158DB">
        <w:rPr>
          <w:rFonts w:ascii="Times New Roman" w:hAnsi="Times New Roman" w:cs="Times New Roman"/>
          <w:i/>
          <w:sz w:val="23"/>
          <w:szCs w:val="23"/>
        </w:rPr>
        <w:t>Исполнитель</w:t>
      </w:r>
      <w:r w:rsidR="00875DF8" w:rsidRPr="009158DB">
        <w:rPr>
          <w:rFonts w:ascii="Times New Roman" w:hAnsi="Times New Roman" w:cs="Times New Roman"/>
          <w:i/>
          <w:sz w:val="23"/>
          <w:szCs w:val="23"/>
        </w:rPr>
        <w:t>)</w:t>
      </w:r>
      <w:r w:rsidRPr="009158DB">
        <w:rPr>
          <w:rFonts w:ascii="Times New Roman" w:hAnsi="Times New Roman" w:cs="Times New Roman"/>
          <w:sz w:val="23"/>
          <w:szCs w:val="23"/>
        </w:rPr>
        <w:t xml:space="preserve">, действующее на основании </w:t>
      </w:r>
      <w:r w:rsidR="006B642C" w:rsidRPr="009158DB">
        <w:rPr>
          <w:rFonts w:ascii="Times New Roman" w:hAnsi="Times New Roman" w:cs="Times New Roman"/>
          <w:sz w:val="23"/>
          <w:szCs w:val="23"/>
        </w:rPr>
        <w:t>л</w:t>
      </w:r>
      <w:r w:rsidRPr="009158DB">
        <w:rPr>
          <w:rFonts w:ascii="Times New Roman" w:hAnsi="Times New Roman" w:cs="Times New Roman"/>
          <w:sz w:val="23"/>
          <w:szCs w:val="23"/>
        </w:rPr>
        <w:t xml:space="preserve">ицензий </w:t>
      </w:r>
      <w:proofErr w:type="spellStart"/>
      <w:r w:rsidR="006B642C" w:rsidRPr="009158DB">
        <w:rPr>
          <w:rFonts w:ascii="Times New Roman" w:hAnsi="Times New Roman" w:cs="Times New Roman"/>
          <w:sz w:val="23"/>
          <w:szCs w:val="23"/>
        </w:rPr>
        <w:t>Роскомнадзора</w:t>
      </w:r>
      <w:proofErr w:type="spellEnd"/>
      <w:r w:rsidR="006B642C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№</w:t>
      </w:r>
      <w:r w:rsidR="00563E17">
        <w:rPr>
          <w:rFonts w:ascii="Times New Roman" w:hAnsi="Times New Roman" w:cs="Times New Roman"/>
          <w:sz w:val="23"/>
          <w:szCs w:val="23"/>
        </w:rPr>
        <w:t> </w:t>
      </w:r>
      <w:r w:rsidR="006B642C" w:rsidRPr="009158DB">
        <w:rPr>
          <w:rFonts w:ascii="Times New Roman" w:hAnsi="Times New Roman" w:cs="Times New Roman"/>
          <w:sz w:val="23"/>
          <w:szCs w:val="23"/>
        </w:rPr>
        <w:t xml:space="preserve">Л030-00114-77/00079276 (№ 185449, присвоенный до 01.03.2022 г.) от 30.11.2020 г., № Л030-00114-77/00079277 </w:t>
      </w:r>
      <w:r w:rsidR="00B5258F" w:rsidRPr="009158DB">
        <w:rPr>
          <w:rFonts w:ascii="Times New Roman" w:hAnsi="Times New Roman" w:cs="Times New Roman"/>
          <w:sz w:val="23"/>
          <w:szCs w:val="23"/>
        </w:rPr>
        <w:t xml:space="preserve">(№ 185448, присвоенный до 01.03.2022 г.) </w:t>
      </w:r>
      <w:r w:rsidR="006B642C" w:rsidRPr="009158DB">
        <w:rPr>
          <w:rFonts w:ascii="Times New Roman" w:hAnsi="Times New Roman" w:cs="Times New Roman"/>
          <w:sz w:val="23"/>
          <w:szCs w:val="23"/>
        </w:rPr>
        <w:t>от 30.11.2020 г.</w:t>
      </w:r>
      <w:r w:rsidRPr="009158DB">
        <w:rPr>
          <w:rFonts w:ascii="Times New Roman" w:hAnsi="Times New Roman" w:cs="Times New Roman"/>
          <w:sz w:val="23"/>
          <w:szCs w:val="23"/>
        </w:rPr>
        <w:t xml:space="preserve">, </w:t>
      </w:r>
      <w:r w:rsidR="006B642C" w:rsidRPr="009158DB">
        <w:rPr>
          <w:rFonts w:ascii="Times New Roman" w:hAnsi="Times New Roman" w:cs="Times New Roman"/>
          <w:sz w:val="23"/>
          <w:szCs w:val="23"/>
        </w:rPr>
        <w:t>№ Л030-00114-77/00079278</w:t>
      </w:r>
      <w:r w:rsidR="00B5258F" w:rsidRPr="009158DB">
        <w:rPr>
          <w:rFonts w:ascii="Times New Roman" w:hAnsi="Times New Roman" w:cs="Times New Roman"/>
          <w:sz w:val="23"/>
          <w:szCs w:val="23"/>
        </w:rPr>
        <w:t xml:space="preserve"> (№ 18547, присвоенный до 01.03.2022 г.) </w:t>
      </w:r>
      <w:r w:rsidR="006B642C" w:rsidRPr="009158DB">
        <w:rPr>
          <w:rFonts w:ascii="Times New Roman" w:hAnsi="Times New Roman" w:cs="Times New Roman"/>
          <w:sz w:val="23"/>
          <w:szCs w:val="23"/>
        </w:rPr>
        <w:t xml:space="preserve">от 30.11.2020 г., № Л030-00114-77/00079279 </w:t>
      </w:r>
      <w:r w:rsidR="00B5258F" w:rsidRPr="009158DB">
        <w:rPr>
          <w:rFonts w:ascii="Times New Roman" w:hAnsi="Times New Roman" w:cs="Times New Roman"/>
          <w:sz w:val="23"/>
          <w:szCs w:val="23"/>
        </w:rPr>
        <w:t>(№ 185446, присвоенный до 01.03.2022 г.)</w:t>
      </w:r>
      <w:r w:rsidR="00681545" w:rsidRPr="009158DB">
        <w:rPr>
          <w:rFonts w:ascii="Times New Roman" w:hAnsi="Times New Roman" w:cs="Times New Roman"/>
          <w:sz w:val="23"/>
          <w:szCs w:val="23"/>
        </w:rPr>
        <w:t xml:space="preserve"> от</w:t>
      </w:r>
      <w:r w:rsidR="00B5258F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6B642C" w:rsidRPr="009158DB">
        <w:rPr>
          <w:rFonts w:ascii="Times New Roman" w:hAnsi="Times New Roman" w:cs="Times New Roman"/>
          <w:sz w:val="23"/>
          <w:szCs w:val="23"/>
        </w:rPr>
        <w:t>30.11.2020 г., № Л030-00114-77/00079280 (№ 185445, присвоенный до 01.03.2022 г.) от</w:t>
      </w:r>
      <w:r w:rsidR="006B642C" w:rsidRPr="009158DB">
        <w:rPr>
          <w:sz w:val="23"/>
          <w:szCs w:val="23"/>
        </w:rPr>
        <w:t xml:space="preserve"> </w:t>
      </w:r>
      <w:r w:rsidR="006B642C" w:rsidRPr="009158DB">
        <w:rPr>
          <w:rFonts w:ascii="Times New Roman" w:hAnsi="Times New Roman" w:cs="Times New Roman"/>
          <w:sz w:val="23"/>
          <w:szCs w:val="23"/>
        </w:rPr>
        <w:t xml:space="preserve">30.11.2020 г., </w:t>
      </w:r>
      <w:r w:rsidRPr="009158DB">
        <w:rPr>
          <w:rFonts w:ascii="Times New Roman" w:hAnsi="Times New Roman" w:cs="Times New Roman"/>
          <w:sz w:val="23"/>
          <w:szCs w:val="23"/>
        </w:rPr>
        <w:t>в лице Окуловой Ольги Олеговны, действующей на основании Доверенно</w:t>
      </w:r>
      <w:r w:rsidR="00975B76">
        <w:rPr>
          <w:rFonts w:ascii="Times New Roman" w:hAnsi="Times New Roman" w:cs="Times New Roman"/>
          <w:sz w:val="23"/>
          <w:szCs w:val="23"/>
        </w:rPr>
        <w:t>сти № 2</w:t>
      </w:r>
      <w:r w:rsidRPr="009158DB">
        <w:rPr>
          <w:rFonts w:ascii="Times New Roman" w:hAnsi="Times New Roman" w:cs="Times New Roman"/>
          <w:sz w:val="23"/>
          <w:szCs w:val="23"/>
        </w:rPr>
        <w:t xml:space="preserve"> от </w:t>
      </w:r>
      <w:r w:rsidR="00975B76">
        <w:rPr>
          <w:rFonts w:ascii="Times New Roman" w:hAnsi="Times New Roman" w:cs="Times New Roman"/>
          <w:sz w:val="23"/>
          <w:szCs w:val="23"/>
        </w:rPr>
        <w:t>19.12.2023</w:t>
      </w:r>
      <w:r w:rsidRPr="009158DB">
        <w:rPr>
          <w:rFonts w:ascii="Times New Roman" w:hAnsi="Times New Roman" w:cs="Times New Roman"/>
          <w:sz w:val="23"/>
          <w:szCs w:val="23"/>
        </w:rPr>
        <w:t xml:space="preserve"> г., с одной стороны, и </w:t>
      </w:r>
      <w:r w:rsidR="005C1B8A" w:rsidRPr="009158DB">
        <w:rPr>
          <w:rFonts w:ascii="Times New Roman" w:hAnsi="Times New Roman" w:cs="Times New Roman"/>
          <w:sz w:val="23"/>
          <w:szCs w:val="23"/>
        </w:rPr>
        <w:t>_______________________________________,</w:t>
      </w:r>
      <w:r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875DF8" w:rsidRPr="009158DB">
        <w:rPr>
          <w:rFonts w:ascii="Times New Roman" w:hAnsi="Times New Roman" w:cs="Times New Roman"/>
          <w:sz w:val="23"/>
          <w:szCs w:val="23"/>
        </w:rPr>
        <w:t>(</w:t>
      </w:r>
      <w:r w:rsidRPr="009158DB">
        <w:rPr>
          <w:rFonts w:ascii="Times New Roman" w:hAnsi="Times New Roman" w:cs="Times New Roman"/>
          <w:i/>
          <w:sz w:val="23"/>
          <w:szCs w:val="23"/>
        </w:rPr>
        <w:t xml:space="preserve">далее </w:t>
      </w:r>
      <w:r w:rsidR="00875DF8" w:rsidRPr="009158DB">
        <w:rPr>
          <w:rFonts w:ascii="Times New Roman" w:hAnsi="Times New Roman" w:cs="Times New Roman"/>
          <w:i/>
          <w:sz w:val="23"/>
          <w:szCs w:val="23"/>
        </w:rPr>
        <w:t>– Клиент)</w:t>
      </w:r>
      <w:r w:rsidRPr="009158DB">
        <w:rPr>
          <w:rFonts w:ascii="Times New Roman" w:hAnsi="Times New Roman" w:cs="Times New Roman"/>
          <w:sz w:val="23"/>
          <w:szCs w:val="23"/>
        </w:rPr>
        <w:t xml:space="preserve">, в лице </w:t>
      </w:r>
      <w:r w:rsidR="005C1B8A" w:rsidRPr="009158DB">
        <w:rPr>
          <w:rFonts w:ascii="Times New Roman" w:hAnsi="Times New Roman" w:cs="Times New Roman"/>
          <w:sz w:val="23"/>
          <w:szCs w:val="23"/>
        </w:rPr>
        <w:t>_______________________________________</w:t>
      </w:r>
      <w:r w:rsidRPr="009158DB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="005C1B8A" w:rsidRPr="009158DB">
        <w:rPr>
          <w:rFonts w:ascii="Times New Roman" w:hAnsi="Times New Roman" w:cs="Times New Roman"/>
          <w:sz w:val="23"/>
          <w:szCs w:val="23"/>
        </w:rPr>
        <w:t>___________,</w:t>
      </w:r>
      <w:r w:rsidRPr="009158DB">
        <w:rPr>
          <w:rFonts w:ascii="Times New Roman" w:hAnsi="Times New Roman" w:cs="Times New Roman"/>
          <w:sz w:val="23"/>
          <w:szCs w:val="23"/>
        </w:rPr>
        <w:t xml:space="preserve"> с другой стороны, вместе именуемые «Стороны», заключили настоящий договор </w:t>
      </w:r>
      <w:r w:rsidRPr="009158DB">
        <w:rPr>
          <w:rFonts w:ascii="Times New Roman" w:hAnsi="Times New Roman" w:cs="Times New Roman"/>
          <w:i/>
          <w:sz w:val="23"/>
          <w:szCs w:val="23"/>
        </w:rPr>
        <w:t>(далее</w:t>
      </w:r>
      <w:r w:rsidR="006E4924" w:rsidRPr="009158DB">
        <w:rPr>
          <w:rFonts w:ascii="Times New Roman" w:hAnsi="Times New Roman" w:cs="Times New Roman"/>
          <w:i/>
          <w:sz w:val="23"/>
          <w:szCs w:val="23"/>
        </w:rPr>
        <w:t xml:space="preserve"> -</w:t>
      </w:r>
      <w:r w:rsidR="00875DF8" w:rsidRPr="009158DB">
        <w:rPr>
          <w:rFonts w:ascii="Times New Roman" w:hAnsi="Times New Roman" w:cs="Times New Roman"/>
          <w:i/>
          <w:sz w:val="23"/>
          <w:szCs w:val="23"/>
        </w:rPr>
        <w:t xml:space="preserve"> Договор</w:t>
      </w:r>
      <w:r w:rsidRPr="009158DB">
        <w:rPr>
          <w:rFonts w:ascii="Times New Roman" w:hAnsi="Times New Roman" w:cs="Times New Roman"/>
          <w:i/>
          <w:sz w:val="23"/>
          <w:szCs w:val="23"/>
        </w:rPr>
        <w:t>)</w:t>
      </w:r>
      <w:r w:rsidRPr="009158DB">
        <w:rPr>
          <w:rFonts w:ascii="Times New Roman" w:hAnsi="Times New Roman" w:cs="Times New Roman"/>
          <w:sz w:val="23"/>
          <w:szCs w:val="23"/>
        </w:rPr>
        <w:t xml:space="preserve"> о нижеследующем:</w:t>
      </w:r>
    </w:p>
    <w:p w14:paraId="5EE32C28" w14:textId="77777777" w:rsidR="00D33B99" w:rsidRPr="009158DB" w:rsidRDefault="00D33B99" w:rsidP="00FC33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4C21E05C" w14:textId="60E4CDBD" w:rsidR="00D33B99" w:rsidRPr="009158DB" w:rsidRDefault="004201BC" w:rsidP="00FC33B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1. ПРЕДМЕТ ДОГОВОРА</w:t>
      </w:r>
    </w:p>
    <w:p w14:paraId="34DC1292" w14:textId="6BA30908" w:rsidR="008419C0" w:rsidRPr="009158DB" w:rsidRDefault="00D33B99" w:rsidP="005879C9">
      <w:pPr>
        <w:pStyle w:val="af0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Исполнитель оказывает Клиенту услуги </w:t>
      </w:r>
      <w:r w:rsidRPr="009158DB">
        <w:rPr>
          <w:rFonts w:ascii="Times New Roman" w:hAnsi="Times New Roman" w:cs="Times New Roman"/>
          <w:i/>
          <w:sz w:val="23"/>
          <w:szCs w:val="23"/>
        </w:rPr>
        <w:t>(далее</w:t>
      </w:r>
      <w:r w:rsidR="00F83947" w:rsidRPr="009158DB">
        <w:rPr>
          <w:rFonts w:ascii="Times New Roman" w:hAnsi="Times New Roman" w:cs="Times New Roman"/>
          <w:i/>
          <w:sz w:val="23"/>
          <w:szCs w:val="23"/>
        </w:rPr>
        <w:t xml:space="preserve"> - </w:t>
      </w:r>
      <w:r w:rsidRPr="009158DB">
        <w:rPr>
          <w:rFonts w:ascii="Times New Roman" w:hAnsi="Times New Roman" w:cs="Times New Roman"/>
          <w:i/>
          <w:sz w:val="23"/>
          <w:szCs w:val="23"/>
        </w:rPr>
        <w:t>Услуги)</w:t>
      </w:r>
      <w:r w:rsidR="00D229D4" w:rsidRPr="009158DB">
        <w:rPr>
          <w:rFonts w:ascii="Times New Roman" w:hAnsi="Times New Roman" w:cs="Times New Roman"/>
          <w:sz w:val="23"/>
          <w:szCs w:val="23"/>
        </w:rPr>
        <w:t xml:space="preserve"> согласно </w:t>
      </w:r>
      <w:r w:rsidR="007806A5" w:rsidRPr="009158DB">
        <w:rPr>
          <w:rFonts w:ascii="Times New Roman" w:hAnsi="Times New Roman" w:cs="Times New Roman"/>
          <w:sz w:val="23"/>
          <w:szCs w:val="23"/>
        </w:rPr>
        <w:t>П</w:t>
      </w:r>
      <w:r w:rsidR="00D229D4" w:rsidRPr="009158DB">
        <w:rPr>
          <w:rFonts w:ascii="Times New Roman" w:hAnsi="Times New Roman" w:cs="Times New Roman"/>
          <w:sz w:val="23"/>
          <w:szCs w:val="23"/>
        </w:rPr>
        <w:t>риложениям №</w:t>
      </w:r>
      <w:r w:rsidR="00F83947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016517" w:rsidRPr="009158DB">
        <w:rPr>
          <w:rFonts w:ascii="Times New Roman" w:hAnsi="Times New Roman" w:cs="Times New Roman"/>
          <w:sz w:val="23"/>
          <w:szCs w:val="23"/>
        </w:rPr>
        <w:t xml:space="preserve">1, 2, 3 </w:t>
      </w:r>
      <w:r w:rsidRPr="009158DB">
        <w:rPr>
          <w:rFonts w:ascii="Times New Roman" w:hAnsi="Times New Roman" w:cs="Times New Roman"/>
          <w:sz w:val="23"/>
          <w:szCs w:val="23"/>
        </w:rPr>
        <w:t>по адресам, указанным в Приложени</w:t>
      </w:r>
      <w:r w:rsidR="00287391" w:rsidRPr="009158DB">
        <w:rPr>
          <w:rFonts w:ascii="Times New Roman" w:hAnsi="Times New Roman" w:cs="Times New Roman"/>
          <w:sz w:val="23"/>
          <w:szCs w:val="23"/>
        </w:rPr>
        <w:t>и</w:t>
      </w:r>
      <w:r w:rsidRPr="009158DB">
        <w:rPr>
          <w:rFonts w:ascii="Times New Roman" w:hAnsi="Times New Roman" w:cs="Times New Roman"/>
          <w:sz w:val="23"/>
          <w:szCs w:val="23"/>
        </w:rPr>
        <w:t xml:space="preserve"> №</w:t>
      </w:r>
      <w:r w:rsidR="006E4924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4</w:t>
      </w:r>
      <w:r w:rsidR="00287391" w:rsidRPr="009158DB">
        <w:rPr>
          <w:rFonts w:ascii="Times New Roman" w:hAnsi="Times New Roman" w:cs="Times New Roman"/>
          <w:sz w:val="23"/>
          <w:szCs w:val="23"/>
        </w:rPr>
        <w:t xml:space="preserve"> (Спецификация</w:t>
      </w:r>
      <w:r w:rsidRPr="009158DB">
        <w:rPr>
          <w:rFonts w:ascii="Times New Roman" w:hAnsi="Times New Roman" w:cs="Times New Roman"/>
          <w:sz w:val="23"/>
          <w:szCs w:val="23"/>
        </w:rPr>
        <w:t>)</w:t>
      </w:r>
      <w:r w:rsidR="00467715" w:rsidRPr="009158DB">
        <w:rPr>
          <w:rFonts w:ascii="Times New Roman" w:hAnsi="Times New Roman" w:cs="Times New Roman"/>
          <w:sz w:val="23"/>
          <w:szCs w:val="23"/>
        </w:rPr>
        <w:t>, являющимися неотъемлемой частью Договора</w:t>
      </w:r>
      <w:r w:rsidR="00287391" w:rsidRPr="009158DB">
        <w:rPr>
          <w:rFonts w:ascii="Times New Roman" w:hAnsi="Times New Roman" w:cs="Times New Roman"/>
          <w:sz w:val="23"/>
          <w:szCs w:val="23"/>
        </w:rPr>
        <w:t xml:space="preserve">, а </w:t>
      </w:r>
      <w:r w:rsidRPr="009158DB">
        <w:rPr>
          <w:rFonts w:ascii="Times New Roman" w:hAnsi="Times New Roman" w:cs="Times New Roman"/>
          <w:sz w:val="23"/>
          <w:szCs w:val="23"/>
        </w:rPr>
        <w:t xml:space="preserve">Клиент обязуется своевременно оплачивать Услуги в соответствии </w:t>
      </w:r>
      <w:r w:rsidR="00F83947" w:rsidRPr="009158DB">
        <w:rPr>
          <w:rFonts w:ascii="Times New Roman" w:hAnsi="Times New Roman" w:cs="Times New Roman"/>
          <w:sz w:val="23"/>
          <w:szCs w:val="23"/>
        </w:rPr>
        <w:t>с разделом</w:t>
      </w:r>
      <w:r w:rsidRPr="009158DB">
        <w:rPr>
          <w:rFonts w:ascii="Times New Roman" w:hAnsi="Times New Roman" w:cs="Times New Roman"/>
          <w:sz w:val="23"/>
          <w:szCs w:val="23"/>
        </w:rPr>
        <w:t xml:space="preserve"> 3 Договора.</w:t>
      </w:r>
    </w:p>
    <w:p w14:paraId="086F8F9E" w14:textId="0E2E6F28" w:rsidR="008419C0" w:rsidRPr="009158DB" w:rsidRDefault="00D33B99" w:rsidP="00FC33B3">
      <w:pPr>
        <w:pStyle w:val="af0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Наименование, объем Услуг, заказанных Клиентом, и тарифы на Услуги указаны в Приложении №</w:t>
      </w:r>
      <w:r w:rsidR="006E4924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4.</w:t>
      </w:r>
    </w:p>
    <w:p w14:paraId="13401D78" w14:textId="5EF095CC" w:rsidR="008419C0" w:rsidRPr="009158DB" w:rsidRDefault="00D33B99" w:rsidP="00FC33B3">
      <w:pPr>
        <w:pStyle w:val="af0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Особенности оказания Услуг телефонной связи указаны в Приложении №</w:t>
      </w:r>
      <w:r w:rsidR="006E4924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1.</w:t>
      </w:r>
    </w:p>
    <w:p w14:paraId="126A4E02" w14:textId="1677C666" w:rsidR="008419C0" w:rsidRPr="009158DB" w:rsidRDefault="00D33B99" w:rsidP="00FC33B3">
      <w:pPr>
        <w:pStyle w:val="af0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Особенности оказания Услуг доступа к сети Интернет указаны в Приложении №</w:t>
      </w:r>
      <w:r w:rsidR="006E4924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2.</w:t>
      </w:r>
    </w:p>
    <w:p w14:paraId="2F96B170" w14:textId="38EB4DD7" w:rsidR="008419C0" w:rsidRPr="009158DB" w:rsidRDefault="00D33B99" w:rsidP="00BE5152">
      <w:pPr>
        <w:pStyle w:val="af0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Особенности оказания дополнительных Услуг указаны в Приложении №</w:t>
      </w:r>
      <w:r w:rsidR="006E4924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3</w:t>
      </w:r>
      <w:r w:rsidR="008F0318" w:rsidRPr="009158DB">
        <w:rPr>
          <w:rFonts w:ascii="Times New Roman" w:hAnsi="Times New Roman" w:cs="Times New Roman"/>
          <w:sz w:val="23"/>
          <w:szCs w:val="23"/>
        </w:rPr>
        <w:t>.</w:t>
      </w:r>
    </w:p>
    <w:p w14:paraId="68F2D586" w14:textId="042EC1D4" w:rsidR="005C1B8A" w:rsidRPr="00A24E54" w:rsidRDefault="00D229D4" w:rsidP="00BE5152">
      <w:pPr>
        <w:pStyle w:val="af0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24E54">
        <w:rPr>
          <w:rFonts w:ascii="Times New Roman" w:hAnsi="Times New Roman" w:cs="Times New Roman"/>
          <w:sz w:val="23"/>
          <w:szCs w:val="23"/>
        </w:rPr>
        <w:t xml:space="preserve">На отношения Сторон по </w:t>
      </w:r>
      <w:r w:rsidR="005C1B8A" w:rsidRPr="00A24E54">
        <w:rPr>
          <w:rFonts w:ascii="Times New Roman" w:hAnsi="Times New Roman" w:cs="Times New Roman"/>
          <w:sz w:val="23"/>
          <w:szCs w:val="23"/>
        </w:rPr>
        <w:t>Договору распространяются требования Федерального закона от 07.07.2003</w:t>
      </w:r>
      <w:r w:rsidR="00B30814" w:rsidRPr="00A24E54">
        <w:rPr>
          <w:rFonts w:ascii="Times New Roman" w:hAnsi="Times New Roman" w:cs="Times New Roman"/>
          <w:sz w:val="23"/>
          <w:szCs w:val="23"/>
        </w:rPr>
        <w:t xml:space="preserve"> г.</w:t>
      </w:r>
      <w:r w:rsidR="005C1B8A" w:rsidRPr="00A24E54">
        <w:rPr>
          <w:rFonts w:ascii="Times New Roman" w:hAnsi="Times New Roman" w:cs="Times New Roman"/>
          <w:sz w:val="23"/>
          <w:szCs w:val="23"/>
        </w:rPr>
        <w:t xml:space="preserve"> № 126-ФЗ «О связи», </w:t>
      </w:r>
      <w:r w:rsidR="00A24E54" w:rsidRPr="00BE5152">
        <w:rPr>
          <w:rFonts w:ascii="Times New Roman" w:hAnsi="Times New Roman" w:cs="Times New Roman"/>
          <w:sz w:val="23"/>
          <w:szCs w:val="23"/>
        </w:rPr>
        <w:t>Постановления Правительства РФ от 24.01.2024 № 59 «Об утверждении Правил оказания услуг телефонной связи»</w:t>
      </w:r>
      <w:r w:rsidR="008E29FB" w:rsidRPr="00A24E54">
        <w:rPr>
          <w:rFonts w:ascii="Times New Roman" w:hAnsi="Times New Roman" w:cs="Times New Roman"/>
          <w:sz w:val="23"/>
          <w:szCs w:val="23"/>
        </w:rPr>
        <w:t>,</w:t>
      </w:r>
      <w:r w:rsidR="008E29FB" w:rsidRPr="00A24E54">
        <w:rPr>
          <w:sz w:val="23"/>
          <w:szCs w:val="23"/>
        </w:rPr>
        <w:t xml:space="preserve"> </w:t>
      </w:r>
      <w:r w:rsidR="008E29FB" w:rsidRPr="00A24E54">
        <w:rPr>
          <w:rFonts w:ascii="Times New Roman" w:hAnsi="Times New Roman" w:cs="Times New Roman"/>
          <w:sz w:val="23"/>
          <w:szCs w:val="23"/>
        </w:rPr>
        <w:t>Постановления Правительства РФ от 31.12.2021</w:t>
      </w:r>
      <w:r w:rsidR="00B30814" w:rsidRPr="00A24E54">
        <w:rPr>
          <w:rFonts w:ascii="Times New Roman" w:hAnsi="Times New Roman" w:cs="Times New Roman"/>
          <w:sz w:val="23"/>
          <w:szCs w:val="23"/>
        </w:rPr>
        <w:t xml:space="preserve"> г.</w:t>
      </w:r>
      <w:r w:rsidR="008E29FB" w:rsidRPr="00A24E54">
        <w:rPr>
          <w:rFonts w:ascii="Times New Roman" w:hAnsi="Times New Roman" w:cs="Times New Roman"/>
          <w:sz w:val="23"/>
          <w:szCs w:val="23"/>
        </w:rPr>
        <w:t xml:space="preserve"> № 2607 «Об утверждении Правил оказания телематических услуг связи».</w:t>
      </w:r>
    </w:p>
    <w:p w14:paraId="61F59AAE" w14:textId="77777777" w:rsidR="00DE7612" w:rsidRPr="009158DB" w:rsidRDefault="00DE7612" w:rsidP="00FC33B3">
      <w:pPr>
        <w:pStyle w:val="af0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96B4E09" w14:textId="1B8F4277" w:rsidR="008419C0" w:rsidRPr="009158DB" w:rsidRDefault="004201BC" w:rsidP="004E3329">
      <w:pPr>
        <w:pStyle w:val="af0"/>
        <w:spacing w:before="120" w:after="0" w:line="240" w:lineRule="auto"/>
        <w:ind w:left="360"/>
        <w:contextualSpacing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2. ОБЯЗАННОСТИ СТОРОН</w:t>
      </w:r>
    </w:p>
    <w:p w14:paraId="7A2C5A37" w14:textId="156856A5" w:rsidR="00C9639E" w:rsidRPr="00C9639E" w:rsidRDefault="00C9639E" w:rsidP="00C9639E">
      <w:pPr>
        <w:pStyle w:val="af0"/>
        <w:numPr>
          <w:ilvl w:val="1"/>
          <w:numId w:val="47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9639E">
        <w:rPr>
          <w:rFonts w:ascii="Times New Roman" w:hAnsi="Times New Roman" w:cs="Times New Roman"/>
          <w:b/>
          <w:sz w:val="23"/>
          <w:szCs w:val="23"/>
        </w:rPr>
        <w:t>Исполнитель обязан:</w:t>
      </w:r>
    </w:p>
    <w:p w14:paraId="25E423C1" w14:textId="77777777" w:rsidR="00C9639E" w:rsidRPr="00C9639E" w:rsidRDefault="001A6E05" w:rsidP="00C9639E">
      <w:pPr>
        <w:pStyle w:val="af0"/>
        <w:numPr>
          <w:ilvl w:val="2"/>
          <w:numId w:val="47"/>
        </w:numPr>
        <w:tabs>
          <w:tab w:val="left" w:pos="297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vanish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>Оказывать</w:t>
      </w:r>
      <w:r w:rsidR="00D33B99" w:rsidRPr="00C9639E">
        <w:rPr>
          <w:rFonts w:ascii="Times New Roman" w:hAnsi="Times New Roman" w:cs="Times New Roman"/>
          <w:sz w:val="23"/>
          <w:szCs w:val="23"/>
        </w:rPr>
        <w:t xml:space="preserve"> Клиенту Услуги и </w:t>
      </w:r>
      <w:r w:rsidR="00203CE9" w:rsidRPr="00C9639E">
        <w:rPr>
          <w:rFonts w:ascii="Times New Roman" w:hAnsi="Times New Roman" w:cs="Times New Roman"/>
          <w:sz w:val="23"/>
          <w:szCs w:val="23"/>
        </w:rPr>
        <w:t xml:space="preserve">выполнять </w:t>
      </w:r>
      <w:r w:rsidR="00D229D4" w:rsidRPr="00C9639E">
        <w:rPr>
          <w:rFonts w:ascii="Times New Roman" w:hAnsi="Times New Roman" w:cs="Times New Roman"/>
          <w:sz w:val="23"/>
          <w:szCs w:val="23"/>
        </w:rPr>
        <w:t>необходимые</w:t>
      </w:r>
      <w:r w:rsidR="00D33B99" w:rsidRPr="00C9639E">
        <w:rPr>
          <w:rFonts w:ascii="Times New Roman" w:hAnsi="Times New Roman" w:cs="Times New Roman"/>
          <w:sz w:val="23"/>
          <w:szCs w:val="23"/>
        </w:rPr>
        <w:t xml:space="preserve"> работы, связанные с оказанием Услуг, в рамках действующего законодательства Российской Федерации</w:t>
      </w:r>
      <w:r w:rsidR="00D229D4" w:rsidRPr="00C9639E">
        <w:rPr>
          <w:rFonts w:ascii="Times New Roman" w:hAnsi="Times New Roman" w:cs="Times New Roman"/>
          <w:sz w:val="23"/>
          <w:szCs w:val="23"/>
        </w:rPr>
        <w:t xml:space="preserve"> и</w:t>
      </w:r>
      <w:r w:rsidR="00D33B99" w:rsidRPr="00C9639E">
        <w:rPr>
          <w:rFonts w:ascii="Times New Roman" w:hAnsi="Times New Roman" w:cs="Times New Roman"/>
          <w:sz w:val="23"/>
          <w:szCs w:val="23"/>
        </w:rPr>
        <w:t xml:space="preserve"> нормативно-технической документации в области связи.</w:t>
      </w:r>
    </w:p>
    <w:p w14:paraId="43C6B10C" w14:textId="268F1ABC" w:rsidR="00C9639E" w:rsidRPr="00C9639E" w:rsidRDefault="00D33B99" w:rsidP="00C9639E">
      <w:pPr>
        <w:pStyle w:val="af0"/>
        <w:numPr>
          <w:ilvl w:val="2"/>
          <w:numId w:val="47"/>
        </w:numPr>
        <w:tabs>
          <w:tab w:val="left" w:pos="297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vanish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>Оказывать Клиенту Услуги</w:t>
      </w:r>
      <w:r w:rsidR="00F50B22" w:rsidRPr="00C9639E">
        <w:rPr>
          <w:rFonts w:ascii="Times New Roman" w:hAnsi="Times New Roman" w:cs="Times New Roman"/>
          <w:sz w:val="23"/>
          <w:szCs w:val="23"/>
        </w:rPr>
        <w:t xml:space="preserve"> связи</w:t>
      </w:r>
      <w:r w:rsidRPr="00C9639E">
        <w:rPr>
          <w:rFonts w:ascii="Times New Roman" w:hAnsi="Times New Roman" w:cs="Times New Roman"/>
          <w:sz w:val="23"/>
          <w:szCs w:val="23"/>
        </w:rPr>
        <w:t xml:space="preserve"> круглосуточно в течение срока действия Договора</w:t>
      </w:r>
      <w:r w:rsidR="00FE44A9" w:rsidRPr="00C9639E">
        <w:rPr>
          <w:rFonts w:ascii="Times New Roman" w:hAnsi="Times New Roman" w:cs="Times New Roman"/>
          <w:sz w:val="23"/>
          <w:szCs w:val="23"/>
        </w:rPr>
        <w:t>, за исключением периодов проведения Исполнителем ремонтных, профилактических и аварийных работ. Период проведения профилактического обслуживания не рассматриваетс</w:t>
      </w:r>
      <w:r w:rsidR="00802640">
        <w:rPr>
          <w:rFonts w:ascii="Times New Roman" w:hAnsi="Times New Roman" w:cs="Times New Roman"/>
          <w:sz w:val="23"/>
          <w:szCs w:val="23"/>
        </w:rPr>
        <w:t>я как перерыв в оказании Услуг.</w:t>
      </w:r>
      <w:bookmarkStart w:id="0" w:name="_GoBack"/>
      <w:bookmarkEnd w:id="0"/>
    </w:p>
    <w:p w14:paraId="2E0ED66B" w14:textId="77777777" w:rsidR="00C9639E" w:rsidRPr="00C9639E" w:rsidRDefault="00D33B99" w:rsidP="00C9639E">
      <w:pPr>
        <w:pStyle w:val="af0"/>
        <w:numPr>
          <w:ilvl w:val="2"/>
          <w:numId w:val="47"/>
        </w:numPr>
        <w:tabs>
          <w:tab w:val="left" w:pos="297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vanish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 xml:space="preserve">Устранять в установленные сроки неисправности, препятствующие пользованию Услугами. Телефон службы поддержки Исполнителя </w:t>
      </w:r>
      <w:r w:rsidR="00C12E3F" w:rsidRPr="00C9639E">
        <w:rPr>
          <w:rFonts w:ascii="Times New Roman" w:hAnsi="Times New Roman" w:cs="Times New Roman"/>
          <w:sz w:val="23"/>
          <w:szCs w:val="23"/>
        </w:rPr>
        <w:t xml:space="preserve">(812) </w:t>
      </w:r>
      <w:r w:rsidRPr="00C9639E">
        <w:rPr>
          <w:rFonts w:ascii="Times New Roman" w:hAnsi="Times New Roman" w:cs="Times New Roman"/>
          <w:sz w:val="23"/>
          <w:szCs w:val="23"/>
        </w:rPr>
        <w:t xml:space="preserve">303-82-32, адрес электронной почты </w:t>
      </w:r>
      <w:hyperlink r:id="rId8" w:history="1">
        <w:r w:rsidR="00855A30" w:rsidRPr="00C9639E">
          <w:rPr>
            <w:rStyle w:val="af"/>
            <w:rFonts w:ascii="Times New Roman" w:hAnsi="Times New Roman" w:cs="Times New Roman"/>
            <w:sz w:val="23"/>
            <w:szCs w:val="23"/>
          </w:rPr>
          <w:t>info@setltel.ru</w:t>
        </w:r>
      </w:hyperlink>
      <w:r w:rsidRPr="00C9639E">
        <w:rPr>
          <w:rFonts w:ascii="Times New Roman" w:hAnsi="Times New Roman" w:cs="Times New Roman"/>
          <w:sz w:val="23"/>
          <w:szCs w:val="23"/>
        </w:rPr>
        <w:t>.</w:t>
      </w:r>
    </w:p>
    <w:p w14:paraId="686F87DD" w14:textId="77777777" w:rsidR="00C9639E" w:rsidRPr="00C9639E" w:rsidRDefault="00D33B99" w:rsidP="00C9639E">
      <w:pPr>
        <w:pStyle w:val="af0"/>
        <w:numPr>
          <w:ilvl w:val="2"/>
          <w:numId w:val="47"/>
        </w:numPr>
        <w:tabs>
          <w:tab w:val="left" w:pos="297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vanish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>Вести учёт потребления Клиентом услуг Исполнителя с использованием сертифицированных средств учёта.</w:t>
      </w:r>
    </w:p>
    <w:p w14:paraId="7FE0DEC7" w14:textId="452548C5" w:rsidR="00C9639E" w:rsidRPr="00C9639E" w:rsidRDefault="00F50B22" w:rsidP="00C9639E">
      <w:pPr>
        <w:pStyle w:val="af0"/>
        <w:numPr>
          <w:ilvl w:val="2"/>
          <w:numId w:val="47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vanish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 xml:space="preserve">Извещать Клиента </w:t>
      </w:r>
      <w:r w:rsidR="00287391" w:rsidRPr="00C9639E">
        <w:rPr>
          <w:rFonts w:ascii="Times New Roman" w:hAnsi="Times New Roman" w:cs="Times New Roman"/>
          <w:sz w:val="23"/>
          <w:szCs w:val="23"/>
        </w:rPr>
        <w:t xml:space="preserve">об изменении тарифов и (или) тарифных планов для оплаты услуг </w:t>
      </w:r>
      <w:r w:rsidRPr="00C9639E">
        <w:rPr>
          <w:rFonts w:ascii="Times New Roman" w:hAnsi="Times New Roman" w:cs="Times New Roman"/>
          <w:sz w:val="23"/>
          <w:szCs w:val="23"/>
        </w:rPr>
        <w:t xml:space="preserve">через свой сайт в сети Интернет и (или) информационные системы </w:t>
      </w:r>
      <w:r w:rsidR="005B0E3A" w:rsidRPr="00C9639E">
        <w:rPr>
          <w:rFonts w:ascii="Times New Roman" w:hAnsi="Times New Roman" w:cs="Times New Roman"/>
          <w:sz w:val="23"/>
          <w:szCs w:val="23"/>
        </w:rPr>
        <w:t xml:space="preserve">и (или) посредством </w:t>
      </w:r>
      <w:r w:rsidR="005B0E3A" w:rsidRPr="00C9639E">
        <w:rPr>
          <w:rFonts w:ascii="Times New Roman" w:hAnsi="Times New Roman" w:cs="Times New Roman"/>
          <w:sz w:val="23"/>
          <w:szCs w:val="23"/>
        </w:rPr>
        <w:lastRenderedPageBreak/>
        <w:t xml:space="preserve">электронной почты, указанной в реквизитах Клиента, </w:t>
      </w:r>
      <w:r w:rsidRPr="00C9639E">
        <w:rPr>
          <w:rFonts w:ascii="Times New Roman" w:hAnsi="Times New Roman" w:cs="Times New Roman"/>
          <w:sz w:val="23"/>
          <w:szCs w:val="23"/>
        </w:rPr>
        <w:t>не менее чем за 1</w:t>
      </w:r>
      <w:r w:rsidR="005B0E3A" w:rsidRPr="00C9639E">
        <w:rPr>
          <w:rFonts w:ascii="Times New Roman" w:hAnsi="Times New Roman" w:cs="Times New Roman"/>
          <w:sz w:val="23"/>
          <w:szCs w:val="23"/>
        </w:rPr>
        <w:t>5</w:t>
      </w:r>
      <w:r w:rsidRPr="00C9639E">
        <w:rPr>
          <w:rFonts w:ascii="Times New Roman" w:hAnsi="Times New Roman" w:cs="Times New Roman"/>
          <w:sz w:val="23"/>
          <w:szCs w:val="23"/>
        </w:rPr>
        <w:t xml:space="preserve"> дней до введения новых тарифов и (или) тарифных планов.</w:t>
      </w:r>
    </w:p>
    <w:p w14:paraId="4275AC1F" w14:textId="77777777" w:rsidR="00C9639E" w:rsidRPr="00C9639E" w:rsidRDefault="007E4AE1" w:rsidP="00C9639E">
      <w:pPr>
        <w:pStyle w:val="af0"/>
        <w:numPr>
          <w:ilvl w:val="2"/>
          <w:numId w:val="47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vanish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>Обеспечить соблюдение тайны связи.</w:t>
      </w:r>
    </w:p>
    <w:p w14:paraId="097F6865" w14:textId="4AACE2F1" w:rsidR="00F93C8F" w:rsidRPr="00C9639E" w:rsidRDefault="00BA4AAA" w:rsidP="00C9639E">
      <w:pPr>
        <w:pStyle w:val="af0"/>
        <w:numPr>
          <w:ilvl w:val="2"/>
          <w:numId w:val="47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vanish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>П</w:t>
      </w:r>
      <w:r w:rsidR="00F93C8F" w:rsidRPr="00C9639E">
        <w:rPr>
          <w:rFonts w:ascii="Times New Roman" w:hAnsi="Times New Roman" w:cs="Times New Roman"/>
          <w:sz w:val="23"/>
          <w:szCs w:val="23"/>
        </w:rPr>
        <w:t>роводить плановые регламентные и профилактические работы для обеспечения качества оказываемых услуг. О пров</w:t>
      </w:r>
      <w:r w:rsidR="00CC311F" w:rsidRPr="00C9639E">
        <w:rPr>
          <w:rFonts w:ascii="Times New Roman" w:hAnsi="Times New Roman" w:cs="Times New Roman"/>
          <w:sz w:val="23"/>
          <w:szCs w:val="23"/>
        </w:rPr>
        <w:t xml:space="preserve">едении плановых работ </w:t>
      </w:r>
      <w:r w:rsidRPr="00C9639E">
        <w:rPr>
          <w:rFonts w:ascii="Times New Roman" w:hAnsi="Times New Roman" w:cs="Times New Roman"/>
          <w:sz w:val="23"/>
          <w:szCs w:val="23"/>
        </w:rPr>
        <w:t>Исполнитель</w:t>
      </w:r>
      <w:r w:rsidR="00CC311F" w:rsidRPr="00C9639E">
        <w:rPr>
          <w:rFonts w:ascii="Times New Roman" w:hAnsi="Times New Roman" w:cs="Times New Roman"/>
          <w:sz w:val="23"/>
          <w:szCs w:val="23"/>
        </w:rPr>
        <w:t xml:space="preserve"> информирует </w:t>
      </w:r>
      <w:r w:rsidR="00F93C8F" w:rsidRPr="00C9639E">
        <w:rPr>
          <w:rFonts w:ascii="Times New Roman" w:hAnsi="Times New Roman" w:cs="Times New Roman"/>
          <w:sz w:val="23"/>
          <w:szCs w:val="23"/>
        </w:rPr>
        <w:t xml:space="preserve">Клиента в </w:t>
      </w:r>
      <w:r w:rsidR="00CC311F" w:rsidRPr="00C9639E">
        <w:rPr>
          <w:rFonts w:ascii="Times New Roman" w:hAnsi="Times New Roman" w:cs="Times New Roman"/>
          <w:sz w:val="23"/>
          <w:szCs w:val="23"/>
        </w:rPr>
        <w:t>порядке и сроки, установленные разделом 6 Договора.</w:t>
      </w:r>
    </w:p>
    <w:p w14:paraId="1FE43AA3" w14:textId="54454682" w:rsidR="008419C0" w:rsidRPr="00C9639E" w:rsidRDefault="00EB71FF" w:rsidP="00C9639E">
      <w:pPr>
        <w:pStyle w:val="af0"/>
        <w:numPr>
          <w:ilvl w:val="1"/>
          <w:numId w:val="47"/>
        </w:numPr>
        <w:spacing w:before="24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9639E">
        <w:rPr>
          <w:rFonts w:ascii="Times New Roman" w:hAnsi="Times New Roman" w:cs="Times New Roman"/>
          <w:b/>
          <w:sz w:val="23"/>
          <w:szCs w:val="23"/>
        </w:rPr>
        <w:t>Исполнитель имеет право:</w:t>
      </w:r>
    </w:p>
    <w:p w14:paraId="40317765" w14:textId="77777777" w:rsidR="00C9639E" w:rsidRDefault="00287391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И</w:t>
      </w:r>
      <w:r w:rsidR="009D53D5" w:rsidRPr="009158DB">
        <w:rPr>
          <w:rFonts w:ascii="Times New Roman" w:hAnsi="Times New Roman" w:cs="Times New Roman"/>
          <w:sz w:val="23"/>
          <w:szCs w:val="23"/>
        </w:rPr>
        <w:t>зменять тарифы на Услуги в одностороннем порядке с соблюдением сроков уведомления Клиента (п. 2.1.</w:t>
      </w:r>
      <w:r w:rsidR="007806A5" w:rsidRPr="009158DB">
        <w:rPr>
          <w:rFonts w:ascii="Times New Roman" w:hAnsi="Times New Roman" w:cs="Times New Roman"/>
          <w:sz w:val="23"/>
          <w:szCs w:val="23"/>
        </w:rPr>
        <w:t>5</w:t>
      </w:r>
      <w:r w:rsidR="009D53D5" w:rsidRPr="009158DB">
        <w:rPr>
          <w:rFonts w:ascii="Times New Roman" w:hAnsi="Times New Roman" w:cs="Times New Roman"/>
          <w:sz w:val="23"/>
          <w:szCs w:val="23"/>
        </w:rPr>
        <w:t xml:space="preserve"> Договора).</w:t>
      </w:r>
    </w:p>
    <w:p w14:paraId="6200890C" w14:textId="1384D64A" w:rsidR="00BE5152" w:rsidRDefault="00D33B9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>Приостановить оказание Услуг</w:t>
      </w:r>
      <w:r w:rsidR="00802640">
        <w:rPr>
          <w:rFonts w:ascii="Times New Roman" w:hAnsi="Times New Roman" w:cs="Times New Roman"/>
          <w:sz w:val="23"/>
          <w:szCs w:val="23"/>
        </w:rPr>
        <w:t xml:space="preserve"> </w:t>
      </w:r>
      <w:r w:rsidR="00BE5152">
        <w:rPr>
          <w:rFonts w:ascii="Times New Roman" w:hAnsi="Times New Roman" w:cs="Times New Roman"/>
          <w:sz w:val="23"/>
          <w:szCs w:val="23"/>
        </w:rPr>
        <w:t>до момента устранения нарушения:</w:t>
      </w:r>
    </w:p>
    <w:p w14:paraId="3707EAC9" w14:textId="77777777" w:rsidR="00BE5152" w:rsidRDefault="00D33B99" w:rsidP="00BE5152">
      <w:pPr>
        <w:pStyle w:val="af0"/>
        <w:numPr>
          <w:ilvl w:val="0"/>
          <w:numId w:val="48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>при подключении Клиентом к телефонной сети общего пользования абонентских устройств, не имеющих Сертификата соответствия</w:t>
      </w:r>
      <w:r w:rsidR="00EB71FF" w:rsidRPr="00C9639E">
        <w:rPr>
          <w:rFonts w:ascii="Times New Roman" w:hAnsi="Times New Roman" w:cs="Times New Roman"/>
          <w:sz w:val="23"/>
          <w:szCs w:val="23"/>
        </w:rPr>
        <w:t>,</w:t>
      </w:r>
      <w:r w:rsidRPr="00C9639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9F128C" w14:textId="77777777" w:rsidR="00BE5152" w:rsidRDefault="00D33B99" w:rsidP="00BE5152">
      <w:pPr>
        <w:pStyle w:val="af0"/>
        <w:numPr>
          <w:ilvl w:val="0"/>
          <w:numId w:val="48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 xml:space="preserve">в случае нарушения Клиентом сроков оплаты </w:t>
      </w:r>
      <w:r w:rsidR="00BE5152" w:rsidRPr="00BE5152">
        <w:rPr>
          <w:rFonts w:ascii="Times New Roman" w:hAnsi="Times New Roman" w:cs="Times New Roman"/>
          <w:sz w:val="23"/>
          <w:szCs w:val="23"/>
        </w:rPr>
        <w:t xml:space="preserve">Услуг </w:t>
      </w:r>
      <w:r w:rsidRPr="00BE5152">
        <w:rPr>
          <w:rFonts w:ascii="Times New Roman" w:hAnsi="Times New Roman" w:cs="Times New Roman"/>
          <w:sz w:val="23"/>
          <w:szCs w:val="23"/>
        </w:rPr>
        <w:t>и порядка расчётов</w:t>
      </w:r>
      <w:r w:rsidR="00BE5152" w:rsidRPr="00BE5152">
        <w:rPr>
          <w:rFonts w:ascii="Times New Roman" w:hAnsi="Times New Roman" w:cs="Times New Roman"/>
          <w:sz w:val="23"/>
          <w:szCs w:val="23"/>
        </w:rPr>
        <w:t>;</w:t>
      </w:r>
    </w:p>
    <w:p w14:paraId="7A19CB7C" w14:textId="42BA280B" w:rsidR="00C9639E" w:rsidRPr="00BE5152" w:rsidRDefault="00D33B99" w:rsidP="00BE5152">
      <w:pPr>
        <w:pStyle w:val="af0"/>
        <w:numPr>
          <w:ilvl w:val="0"/>
          <w:numId w:val="48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в интересах общественной безопасности по требованию уполномоченных на указанные действия государственных органов.</w:t>
      </w:r>
    </w:p>
    <w:p w14:paraId="0BDD907C" w14:textId="77777777" w:rsidR="00C9639E" w:rsidRDefault="00203CE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 xml:space="preserve">По заказу </w:t>
      </w:r>
      <w:r w:rsidR="00D33B99" w:rsidRPr="00C9639E">
        <w:rPr>
          <w:rFonts w:ascii="Times New Roman" w:hAnsi="Times New Roman" w:cs="Times New Roman"/>
          <w:sz w:val="23"/>
          <w:szCs w:val="23"/>
        </w:rPr>
        <w:t>Клиент</w:t>
      </w:r>
      <w:r w:rsidRPr="00C9639E">
        <w:rPr>
          <w:rFonts w:ascii="Times New Roman" w:hAnsi="Times New Roman" w:cs="Times New Roman"/>
          <w:sz w:val="23"/>
          <w:szCs w:val="23"/>
        </w:rPr>
        <w:t>а оказывать</w:t>
      </w:r>
      <w:r w:rsidR="00D33B99" w:rsidRPr="00C9639E">
        <w:rPr>
          <w:rFonts w:ascii="Times New Roman" w:hAnsi="Times New Roman" w:cs="Times New Roman"/>
          <w:sz w:val="23"/>
          <w:szCs w:val="23"/>
        </w:rPr>
        <w:t xml:space="preserve"> дополнительные Услуги, предусмотренные техническими возможностями Исполнителя, с оплатой по действующим тарифам Исполнителя, в соответствии с Приложени</w:t>
      </w:r>
      <w:r w:rsidR="00287391" w:rsidRPr="00C9639E">
        <w:rPr>
          <w:rFonts w:ascii="Times New Roman" w:hAnsi="Times New Roman" w:cs="Times New Roman"/>
          <w:sz w:val="23"/>
          <w:szCs w:val="23"/>
        </w:rPr>
        <w:t xml:space="preserve">ем </w:t>
      </w:r>
      <w:r w:rsidR="00D33B99" w:rsidRPr="00C9639E">
        <w:rPr>
          <w:rFonts w:ascii="Times New Roman" w:hAnsi="Times New Roman" w:cs="Times New Roman"/>
          <w:sz w:val="23"/>
          <w:szCs w:val="23"/>
        </w:rPr>
        <w:t>№</w:t>
      </w:r>
      <w:r w:rsidR="00EB71FF" w:rsidRPr="00C9639E">
        <w:rPr>
          <w:rFonts w:ascii="Times New Roman" w:hAnsi="Times New Roman" w:cs="Times New Roman"/>
          <w:sz w:val="23"/>
          <w:szCs w:val="23"/>
        </w:rPr>
        <w:t xml:space="preserve"> </w:t>
      </w:r>
      <w:r w:rsidR="00D33B99" w:rsidRPr="00C9639E">
        <w:rPr>
          <w:rFonts w:ascii="Times New Roman" w:hAnsi="Times New Roman" w:cs="Times New Roman"/>
          <w:sz w:val="23"/>
          <w:szCs w:val="23"/>
        </w:rPr>
        <w:t>3.</w:t>
      </w:r>
    </w:p>
    <w:p w14:paraId="64B0278A" w14:textId="77777777" w:rsidR="00C9639E" w:rsidRDefault="00D33B9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>Использовать кабельные линии, оборудование и услуги третьих лиц для оказания Услуг Клиенту.</w:t>
      </w:r>
    </w:p>
    <w:p w14:paraId="0571B676" w14:textId="75F575AB" w:rsidR="008419C0" w:rsidRPr="00C9639E" w:rsidRDefault="00D33B9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9639E">
        <w:rPr>
          <w:rFonts w:ascii="Times New Roman" w:hAnsi="Times New Roman" w:cs="Times New Roman"/>
          <w:sz w:val="23"/>
          <w:szCs w:val="23"/>
        </w:rPr>
        <w:t xml:space="preserve">Для обеспечения оказания Услуг Клиенту устанавливать в помещении Клиента телекоммуникационное оборудование. </w:t>
      </w:r>
      <w:r w:rsidR="00287391" w:rsidRPr="00C9639E">
        <w:rPr>
          <w:rFonts w:ascii="Times New Roman" w:hAnsi="Times New Roman" w:cs="Times New Roman"/>
          <w:sz w:val="23"/>
          <w:szCs w:val="23"/>
        </w:rPr>
        <w:t>Данное</w:t>
      </w:r>
      <w:r w:rsidRPr="00C9639E">
        <w:rPr>
          <w:rFonts w:ascii="Times New Roman" w:hAnsi="Times New Roman" w:cs="Times New Roman"/>
          <w:sz w:val="23"/>
          <w:szCs w:val="23"/>
        </w:rPr>
        <w:t xml:space="preserve"> оборудование</w:t>
      </w:r>
      <w:r w:rsidR="00287391" w:rsidRPr="00C9639E">
        <w:rPr>
          <w:rFonts w:ascii="Times New Roman" w:hAnsi="Times New Roman" w:cs="Times New Roman"/>
          <w:sz w:val="23"/>
          <w:szCs w:val="23"/>
        </w:rPr>
        <w:t xml:space="preserve"> </w:t>
      </w:r>
      <w:r w:rsidRPr="00C9639E">
        <w:rPr>
          <w:rFonts w:ascii="Times New Roman" w:hAnsi="Times New Roman" w:cs="Times New Roman"/>
          <w:sz w:val="23"/>
          <w:szCs w:val="23"/>
        </w:rPr>
        <w:t>является исключительной собственностью Исполнителя. Факт установки оборудования удостоверя</w:t>
      </w:r>
      <w:r w:rsidR="007806A5" w:rsidRPr="00C9639E">
        <w:rPr>
          <w:rFonts w:ascii="Times New Roman" w:hAnsi="Times New Roman" w:cs="Times New Roman"/>
          <w:sz w:val="23"/>
          <w:szCs w:val="23"/>
        </w:rPr>
        <w:t>е</w:t>
      </w:r>
      <w:r w:rsidRPr="00C9639E">
        <w:rPr>
          <w:rFonts w:ascii="Times New Roman" w:hAnsi="Times New Roman" w:cs="Times New Roman"/>
          <w:sz w:val="23"/>
          <w:szCs w:val="23"/>
        </w:rPr>
        <w:t>тся двухсторонним актом об установке (монтаже) оборудования. Телекоммуникационное оборудование может использоваться Исполнителем для оказания Услуг третьим лицам и как транзитный узел связи, вследствие чего Клиент не вправе препятствовать Исполнителю производить необходимые для этого усовершенствования, обслуживание и прочие действия с установленным телекоммуникационным оборудованием.</w:t>
      </w:r>
    </w:p>
    <w:p w14:paraId="3F0AD417" w14:textId="77777777" w:rsidR="008419C0" w:rsidRPr="00C42722" w:rsidRDefault="001D103E" w:rsidP="00C9639E">
      <w:pPr>
        <w:pStyle w:val="af0"/>
        <w:numPr>
          <w:ilvl w:val="1"/>
          <w:numId w:val="47"/>
        </w:numPr>
        <w:spacing w:before="24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42722">
        <w:rPr>
          <w:rFonts w:ascii="Times New Roman" w:hAnsi="Times New Roman" w:cs="Times New Roman"/>
          <w:b/>
          <w:sz w:val="23"/>
          <w:szCs w:val="23"/>
        </w:rPr>
        <w:t>Клиент обязан:</w:t>
      </w:r>
    </w:p>
    <w:p w14:paraId="3FB9EC9C" w14:textId="2FFDA02C" w:rsidR="008419C0" w:rsidRPr="00C42722" w:rsidRDefault="00D33B9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42722">
        <w:rPr>
          <w:rFonts w:ascii="Times New Roman" w:hAnsi="Times New Roman" w:cs="Times New Roman"/>
          <w:sz w:val="23"/>
          <w:szCs w:val="23"/>
        </w:rPr>
        <w:t>Не передавать право пользов</w:t>
      </w:r>
      <w:r w:rsidR="001D103E" w:rsidRPr="00C42722">
        <w:rPr>
          <w:rFonts w:ascii="Times New Roman" w:hAnsi="Times New Roman" w:cs="Times New Roman"/>
          <w:sz w:val="23"/>
          <w:szCs w:val="23"/>
        </w:rPr>
        <w:t>ания Услугами третьим лицам</w:t>
      </w:r>
      <w:r w:rsidR="00E50BBE" w:rsidRPr="00C42722">
        <w:rPr>
          <w:rFonts w:ascii="Times New Roman" w:hAnsi="Times New Roman" w:cs="Times New Roman"/>
          <w:sz w:val="23"/>
          <w:szCs w:val="23"/>
        </w:rPr>
        <w:t>.</w:t>
      </w:r>
    </w:p>
    <w:p w14:paraId="3AC4F936" w14:textId="77777777" w:rsidR="008419C0" w:rsidRPr="009158DB" w:rsidRDefault="00D33B9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Своевременно оплачивать счета Исполнителя за оказываемые и (или) оказанные Услуги.</w:t>
      </w:r>
    </w:p>
    <w:p w14:paraId="04144096" w14:textId="48A13884" w:rsidR="008419C0" w:rsidRPr="009158DB" w:rsidRDefault="007806A5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Не подключать к сети не </w:t>
      </w:r>
      <w:r w:rsidR="00D33B99" w:rsidRPr="009158DB">
        <w:rPr>
          <w:rFonts w:ascii="Times New Roman" w:hAnsi="Times New Roman" w:cs="Times New Roman"/>
          <w:sz w:val="23"/>
          <w:szCs w:val="23"/>
        </w:rPr>
        <w:t>имеющие соответствующего сертификата абонентские устройства.</w:t>
      </w:r>
    </w:p>
    <w:p w14:paraId="04674461" w14:textId="0EF4F549" w:rsidR="00942E3F" w:rsidRPr="009158DB" w:rsidRDefault="00942E3F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Использовать исключительно лицензионное программное обеспечение.</w:t>
      </w:r>
    </w:p>
    <w:p w14:paraId="6672B6D4" w14:textId="2FF68ED4" w:rsidR="00942E3F" w:rsidRPr="009158DB" w:rsidRDefault="00E50BBE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Обеспечивать</w:t>
      </w:r>
      <w:r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942E3F" w:rsidRPr="009158DB">
        <w:rPr>
          <w:rFonts w:ascii="Times New Roman" w:hAnsi="Times New Roman" w:cs="Times New Roman"/>
          <w:sz w:val="23"/>
          <w:szCs w:val="23"/>
        </w:rPr>
        <w:t xml:space="preserve">на </w:t>
      </w:r>
      <w:r>
        <w:rPr>
          <w:rFonts w:ascii="Times New Roman" w:hAnsi="Times New Roman" w:cs="Times New Roman"/>
          <w:sz w:val="23"/>
          <w:szCs w:val="23"/>
        </w:rPr>
        <w:t xml:space="preserve">принадлежащих Клиенту </w:t>
      </w:r>
      <w:r w:rsidR="00942E3F" w:rsidRPr="009158DB">
        <w:rPr>
          <w:rFonts w:ascii="Times New Roman" w:hAnsi="Times New Roman" w:cs="Times New Roman"/>
          <w:sz w:val="23"/>
          <w:szCs w:val="23"/>
        </w:rPr>
        <w:t>рабочих станциях и серверах антивирусную безопасность и защиту от несанкционированного доступа.</w:t>
      </w:r>
    </w:p>
    <w:p w14:paraId="14874394" w14:textId="487DA5AE" w:rsidR="008419C0" w:rsidRPr="009158DB" w:rsidRDefault="00D33B9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Не допускать использования оказываемых Услуг </w:t>
      </w:r>
      <w:r w:rsidR="00E50BBE">
        <w:rPr>
          <w:rFonts w:ascii="Times New Roman" w:hAnsi="Times New Roman" w:cs="Times New Roman"/>
          <w:sz w:val="23"/>
          <w:szCs w:val="23"/>
        </w:rPr>
        <w:t xml:space="preserve">в целях </w:t>
      </w:r>
      <w:r w:rsidRPr="009158DB">
        <w:rPr>
          <w:rFonts w:ascii="Times New Roman" w:hAnsi="Times New Roman" w:cs="Times New Roman"/>
          <w:sz w:val="23"/>
          <w:szCs w:val="23"/>
        </w:rPr>
        <w:t xml:space="preserve">преднамеренного </w:t>
      </w:r>
      <w:r w:rsidR="00E50BBE">
        <w:rPr>
          <w:rFonts w:ascii="Times New Roman" w:hAnsi="Times New Roman" w:cs="Times New Roman"/>
          <w:sz w:val="23"/>
          <w:szCs w:val="23"/>
        </w:rPr>
        <w:t>нарушения законодательства Российской Федерации</w:t>
      </w:r>
      <w:r w:rsidRPr="009158DB">
        <w:rPr>
          <w:rFonts w:ascii="Times New Roman" w:hAnsi="Times New Roman" w:cs="Times New Roman"/>
          <w:sz w:val="23"/>
          <w:szCs w:val="23"/>
        </w:rPr>
        <w:t>.</w:t>
      </w:r>
    </w:p>
    <w:p w14:paraId="41CDBC60" w14:textId="77777777" w:rsidR="008419C0" w:rsidRPr="009158DB" w:rsidRDefault="00D33B9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Не допускать несанкционированного доступа третьих лиц к Услугам Исполнителя. В указанных случаях Клиент обязан полностью оплатить счета Исполнителя.</w:t>
      </w:r>
    </w:p>
    <w:p w14:paraId="47DE4A42" w14:textId="77777777" w:rsidR="008419C0" w:rsidRPr="009158DB" w:rsidRDefault="00D33B9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Обеспечить доступ технических специалистов Исполнителя в помещения (на т</w:t>
      </w:r>
      <w:r w:rsidR="001D103E" w:rsidRPr="009158DB">
        <w:rPr>
          <w:rFonts w:ascii="Times New Roman" w:hAnsi="Times New Roman" w:cs="Times New Roman"/>
          <w:sz w:val="23"/>
          <w:szCs w:val="23"/>
        </w:rPr>
        <w:t>ерриторию) оказания услуг связи</w:t>
      </w:r>
      <w:r w:rsidRPr="009158DB">
        <w:rPr>
          <w:rFonts w:ascii="Times New Roman" w:hAnsi="Times New Roman" w:cs="Times New Roman"/>
          <w:sz w:val="23"/>
          <w:szCs w:val="23"/>
        </w:rPr>
        <w:t xml:space="preserve"> для проведения работ по подключению Услуг Исполнителя, установки телекоммуникационного оборудования, устранения в установленные сроки неисправностей, препятствующих пользованию Услугами. Сроки выполнения</w:t>
      </w:r>
      <w:r w:rsidR="001D103E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таких работ исчисляются с момента предоставления Клиентом дост</w:t>
      </w:r>
      <w:r w:rsidR="001D103E" w:rsidRPr="009158DB">
        <w:rPr>
          <w:rFonts w:ascii="Times New Roman" w:hAnsi="Times New Roman" w:cs="Times New Roman"/>
          <w:sz w:val="23"/>
          <w:szCs w:val="23"/>
        </w:rPr>
        <w:t xml:space="preserve">упа специалистов Исполнителя в </w:t>
      </w:r>
      <w:r w:rsidRPr="009158DB">
        <w:rPr>
          <w:rFonts w:ascii="Times New Roman" w:hAnsi="Times New Roman" w:cs="Times New Roman"/>
          <w:sz w:val="23"/>
          <w:szCs w:val="23"/>
        </w:rPr>
        <w:t>вышеуказанные помещения.</w:t>
      </w:r>
    </w:p>
    <w:p w14:paraId="33EAB540" w14:textId="44993E91" w:rsidR="008419C0" w:rsidRPr="009158DB" w:rsidRDefault="001D26D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О</w:t>
      </w:r>
      <w:r w:rsidRPr="009158DB">
        <w:rPr>
          <w:rFonts w:ascii="Times New Roman" w:hAnsi="Times New Roman" w:cs="Times New Roman"/>
          <w:sz w:val="23"/>
          <w:szCs w:val="23"/>
        </w:rPr>
        <w:t>беспечи</w:t>
      </w:r>
      <w:r>
        <w:rPr>
          <w:rFonts w:ascii="Times New Roman" w:hAnsi="Times New Roman" w:cs="Times New Roman"/>
          <w:sz w:val="23"/>
          <w:szCs w:val="23"/>
        </w:rPr>
        <w:t>ть</w:t>
      </w:r>
      <w:r w:rsidRPr="009158DB">
        <w:rPr>
          <w:rFonts w:ascii="Times New Roman" w:hAnsi="Times New Roman" w:cs="Times New Roman"/>
          <w:sz w:val="23"/>
          <w:szCs w:val="23"/>
        </w:rPr>
        <w:t xml:space="preserve"> за свой счет не позднее 5 (пяти) рабочих дней до даты планируемого начала предоставления Услуг согласно Спецификации все изменения и приготовления помещения, необходимые для предоставления Услуг и/или установки телекоммуникационного </w:t>
      </w:r>
      <w:r w:rsidR="00F74331" w:rsidRPr="009158DB">
        <w:rPr>
          <w:rFonts w:ascii="Times New Roman" w:hAnsi="Times New Roman" w:cs="Times New Roman"/>
          <w:sz w:val="23"/>
          <w:szCs w:val="23"/>
        </w:rPr>
        <w:t>оборудования.</w:t>
      </w:r>
      <w:r w:rsidR="001D103E" w:rsidRPr="009158DB">
        <w:rPr>
          <w:rFonts w:ascii="Times New Roman" w:hAnsi="Times New Roman" w:cs="Times New Roman"/>
          <w:sz w:val="23"/>
          <w:szCs w:val="23"/>
        </w:rPr>
        <w:t xml:space="preserve"> Клиент осуществляет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обслуживание помещения и соответствующих сооружений с тем, чтобы обес</w:t>
      </w:r>
      <w:r w:rsidR="001D103E" w:rsidRPr="009158DB">
        <w:rPr>
          <w:rFonts w:ascii="Times New Roman" w:hAnsi="Times New Roman" w:cs="Times New Roman"/>
          <w:sz w:val="23"/>
          <w:szCs w:val="23"/>
        </w:rPr>
        <w:t>печить сохранность</w:t>
      </w:r>
      <w:r w:rsidR="007806A5" w:rsidRPr="009158DB">
        <w:rPr>
          <w:rFonts w:ascii="Times New Roman" w:hAnsi="Times New Roman" w:cs="Times New Roman"/>
          <w:sz w:val="23"/>
          <w:szCs w:val="23"/>
        </w:rPr>
        <w:t xml:space="preserve"> и</w:t>
      </w:r>
      <w:r w:rsidR="001D103E" w:rsidRPr="009158DB">
        <w:rPr>
          <w:rFonts w:ascii="Times New Roman" w:hAnsi="Times New Roman" w:cs="Times New Roman"/>
          <w:sz w:val="23"/>
          <w:szCs w:val="23"/>
        </w:rPr>
        <w:t xml:space="preserve"> надлежащие </w:t>
      </w:r>
      <w:r w:rsidR="00D33B99" w:rsidRPr="009158DB">
        <w:rPr>
          <w:rFonts w:ascii="Times New Roman" w:hAnsi="Times New Roman" w:cs="Times New Roman"/>
          <w:sz w:val="23"/>
          <w:szCs w:val="23"/>
        </w:rPr>
        <w:t>условия эксплуатации установленного телекоммуникационного оборудования.</w:t>
      </w:r>
    </w:p>
    <w:p w14:paraId="70DE1F58" w14:textId="7B02FA89" w:rsidR="008419C0" w:rsidRPr="009158DB" w:rsidRDefault="001D26D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Нести</w:t>
      </w:r>
      <w:r w:rsidR="007806A5" w:rsidRPr="009158DB">
        <w:rPr>
          <w:rFonts w:ascii="Times New Roman" w:hAnsi="Times New Roman" w:cs="Times New Roman"/>
          <w:sz w:val="23"/>
          <w:szCs w:val="23"/>
        </w:rPr>
        <w:t xml:space="preserve"> ответственность за сохранность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установленного у него телеко</w:t>
      </w:r>
      <w:r w:rsidR="001D103E" w:rsidRPr="009158DB">
        <w:rPr>
          <w:rFonts w:ascii="Times New Roman" w:hAnsi="Times New Roman" w:cs="Times New Roman"/>
          <w:sz w:val="23"/>
          <w:szCs w:val="23"/>
        </w:rPr>
        <w:t xml:space="preserve">ммуникационного оборудования в 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течение срока действия договора, включая случайную утрату, повреждение, хищение и т.п., а также примет все меры для его сохранности. Клиент не имеет права никаким образом модифицировать установленное телекоммуникационное оборудование в течение всего срока действия договора, а также не будет производить какое-либо техническое обслуживание или его ремонт. В случае повреждения или утраты установленного телекоммуникационного оборудования, Клиент обязан </w:t>
      </w:r>
      <w:r w:rsidR="001D103E" w:rsidRPr="009158DB">
        <w:rPr>
          <w:rFonts w:ascii="Times New Roman" w:hAnsi="Times New Roman" w:cs="Times New Roman"/>
          <w:sz w:val="23"/>
          <w:szCs w:val="23"/>
        </w:rPr>
        <w:t>немедленно письменно сообщить о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случившемся Исполнителю.</w:t>
      </w:r>
    </w:p>
    <w:p w14:paraId="3C770B6D" w14:textId="36BE0E0F" w:rsidR="008419C0" w:rsidRPr="009158DB" w:rsidRDefault="00E21D67" w:rsidP="00C9639E">
      <w:pPr>
        <w:pStyle w:val="af0"/>
        <w:numPr>
          <w:ilvl w:val="1"/>
          <w:numId w:val="47"/>
        </w:numPr>
        <w:spacing w:before="24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Клиент имеет право:</w:t>
      </w:r>
    </w:p>
    <w:p w14:paraId="7450E93D" w14:textId="03C13B66" w:rsidR="008419C0" w:rsidRPr="009158DB" w:rsidRDefault="00D33B99" w:rsidP="00C9639E">
      <w:pPr>
        <w:pStyle w:val="af0"/>
        <w:numPr>
          <w:ilvl w:val="2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Получать и требовать качественного оказания Исполнителем Услуг, а именно:</w:t>
      </w:r>
    </w:p>
    <w:p w14:paraId="2AE4EAA1" w14:textId="77777777" w:rsidR="009E0EA5" w:rsidRPr="009158DB" w:rsidRDefault="009E0EA5" w:rsidP="00BE5152">
      <w:pPr>
        <w:pStyle w:val="af0"/>
        <w:numPr>
          <w:ilvl w:val="0"/>
          <w:numId w:val="19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с</w:t>
      </w:r>
      <w:r w:rsidR="00D33B99" w:rsidRPr="009158DB">
        <w:rPr>
          <w:rFonts w:ascii="Times New Roman" w:hAnsi="Times New Roman" w:cs="Times New Roman"/>
          <w:sz w:val="23"/>
          <w:szCs w:val="23"/>
        </w:rPr>
        <w:t>оответствие качества Услуг, оказываемых Исполнителем, дейст</w:t>
      </w:r>
      <w:r w:rsidR="008419C0" w:rsidRPr="009158DB">
        <w:rPr>
          <w:rFonts w:ascii="Times New Roman" w:hAnsi="Times New Roman" w:cs="Times New Roman"/>
          <w:sz w:val="23"/>
          <w:szCs w:val="23"/>
        </w:rPr>
        <w:t>вующим в РФ нормам и стандартам;</w:t>
      </w:r>
    </w:p>
    <w:p w14:paraId="737451A8" w14:textId="77777777" w:rsidR="009E0EA5" w:rsidRPr="009158DB" w:rsidRDefault="009E0EA5" w:rsidP="00BE5152">
      <w:pPr>
        <w:pStyle w:val="af0"/>
        <w:numPr>
          <w:ilvl w:val="0"/>
          <w:numId w:val="19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с</w:t>
      </w:r>
      <w:r w:rsidR="00D33B99" w:rsidRPr="009158DB">
        <w:rPr>
          <w:rFonts w:ascii="Times New Roman" w:hAnsi="Times New Roman" w:cs="Times New Roman"/>
          <w:sz w:val="23"/>
          <w:szCs w:val="23"/>
        </w:rPr>
        <w:t>воевременное устранение неисправностей, препятствующих пользованию Услугами.</w:t>
      </w:r>
    </w:p>
    <w:p w14:paraId="7A050FC6" w14:textId="4D982440" w:rsidR="009E0EA5" w:rsidRPr="009158DB" w:rsidRDefault="009E0EA5" w:rsidP="00BE5152">
      <w:pPr>
        <w:pStyle w:val="af0"/>
        <w:numPr>
          <w:ilvl w:val="0"/>
          <w:numId w:val="19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с</w:t>
      </w:r>
      <w:r w:rsidR="00D33B99" w:rsidRPr="009158DB">
        <w:rPr>
          <w:rFonts w:ascii="Times New Roman" w:hAnsi="Times New Roman" w:cs="Times New Roman"/>
          <w:sz w:val="23"/>
          <w:szCs w:val="23"/>
        </w:rPr>
        <w:t>воевременное получение уведомлений Исполнителя об изменении т</w:t>
      </w:r>
      <w:r w:rsidRPr="009158DB">
        <w:rPr>
          <w:rFonts w:ascii="Times New Roman" w:hAnsi="Times New Roman" w:cs="Times New Roman"/>
          <w:sz w:val="23"/>
          <w:szCs w:val="23"/>
        </w:rPr>
        <w:t>арифов и (или) порядка расчётов.</w:t>
      </w:r>
    </w:p>
    <w:p w14:paraId="0C745457" w14:textId="1C69CD9A" w:rsidR="009E0EA5" w:rsidRPr="009158DB" w:rsidRDefault="009E0EA5" w:rsidP="003F5659">
      <w:pPr>
        <w:pStyle w:val="af0"/>
        <w:numPr>
          <w:ilvl w:val="2"/>
          <w:numId w:val="2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С</w:t>
      </w:r>
      <w:r w:rsidR="00D33B99" w:rsidRPr="009158DB">
        <w:rPr>
          <w:rFonts w:ascii="Times New Roman" w:hAnsi="Times New Roman" w:cs="Times New Roman"/>
          <w:sz w:val="23"/>
          <w:szCs w:val="23"/>
        </w:rPr>
        <w:t>воевременно</w:t>
      </w:r>
      <w:r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D33B99" w:rsidRPr="009158DB">
        <w:rPr>
          <w:rFonts w:ascii="Times New Roman" w:hAnsi="Times New Roman" w:cs="Times New Roman"/>
          <w:sz w:val="23"/>
          <w:szCs w:val="23"/>
        </w:rPr>
        <w:t>получ</w:t>
      </w:r>
      <w:r w:rsidRPr="009158DB">
        <w:rPr>
          <w:rFonts w:ascii="Times New Roman" w:hAnsi="Times New Roman" w:cs="Times New Roman"/>
          <w:sz w:val="23"/>
          <w:szCs w:val="23"/>
        </w:rPr>
        <w:t>ать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счет</w:t>
      </w:r>
      <w:r w:rsidRPr="009158DB">
        <w:rPr>
          <w:rFonts w:ascii="Times New Roman" w:hAnsi="Times New Roman" w:cs="Times New Roman"/>
          <w:sz w:val="23"/>
          <w:szCs w:val="23"/>
        </w:rPr>
        <w:t>а от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Исполнителя.</w:t>
      </w:r>
    </w:p>
    <w:p w14:paraId="0B2EB0AD" w14:textId="77777777" w:rsidR="009E0EA5" w:rsidRPr="009158DB" w:rsidRDefault="00D33B99" w:rsidP="003F5659">
      <w:pPr>
        <w:pStyle w:val="af0"/>
        <w:numPr>
          <w:ilvl w:val="2"/>
          <w:numId w:val="2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Использовать телекоммуникационную сеть для ведения телефонных переговоров и (или) для передачи информации в иной форме в пределах допустимых нагрузок в соответствии с нормами технической эксплуатации сетей.</w:t>
      </w:r>
    </w:p>
    <w:p w14:paraId="1789E0E9" w14:textId="551FDE61" w:rsidR="009D416E" w:rsidRPr="009158DB" w:rsidRDefault="00D33B99" w:rsidP="003F5659">
      <w:pPr>
        <w:pStyle w:val="af0"/>
        <w:numPr>
          <w:ilvl w:val="2"/>
          <w:numId w:val="2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Пользоваться дополнительными услугами Исполнителя, предусмотренными его техническими возможностями, с оплатой по действующим тарифам Исполнителя</w:t>
      </w:r>
      <w:r w:rsidR="00D530DE" w:rsidRPr="009158DB">
        <w:rPr>
          <w:rFonts w:ascii="Times New Roman" w:hAnsi="Times New Roman" w:cs="Times New Roman"/>
          <w:sz w:val="23"/>
          <w:szCs w:val="23"/>
        </w:rPr>
        <w:t xml:space="preserve"> согласно</w:t>
      </w:r>
      <w:r w:rsidRPr="009158DB">
        <w:rPr>
          <w:rFonts w:ascii="Times New Roman" w:hAnsi="Times New Roman" w:cs="Times New Roman"/>
          <w:sz w:val="23"/>
          <w:szCs w:val="23"/>
        </w:rPr>
        <w:t xml:space="preserve"> Приложени</w:t>
      </w:r>
      <w:r w:rsidR="00D530DE" w:rsidRPr="009158DB">
        <w:rPr>
          <w:rFonts w:ascii="Times New Roman" w:hAnsi="Times New Roman" w:cs="Times New Roman"/>
          <w:sz w:val="23"/>
          <w:szCs w:val="23"/>
        </w:rPr>
        <w:t>ю</w:t>
      </w:r>
      <w:r w:rsidRPr="009158DB">
        <w:rPr>
          <w:rFonts w:ascii="Times New Roman" w:hAnsi="Times New Roman" w:cs="Times New Roman"/>
          <w:sz w:val="23"/>
          <w:szCs w:val="23"/>
        </w:rPr>
        <w:t xml:space="preserve"> №</w:t>
      </w:r>
      <w:r w:rsidR="00E21D67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3.</w:t>
      </w:r>
    </w:p>
    <w:p w14:paraId="6AB79B3B" w14:textId="3EE67A8F" w:rsidR="009D416E" w:rsidRPr="009158DB" w:rsidRDefault="009D416E" w:rsidP="00C9639E">
      <w:pPr>
        <w:pStyle w:val="af0"/>
        <w:numPr>
          <w:ilvl w:val="1"/>
          <w:numId w:val="4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Исполнитель и Клиент могут иметь иные права и нести обязанности, установленные приложениями к Договору и нормативными актами РФ, в том числе перечисленны</w:t>
      </w:r>
      <w:r w:rsidR="00203CE9" w:rsidRPr="009158DB">
        <w:rPr>
          <w:rFonts w:ascii="Times New Roman" w:hAnsi="Times New Roman" w:cs="Times New Roman"/>
          <w:sz w:val="23"/>
          <w:szCs w:val="23"/>
        </w:rPr>
        <w:t>ми</w:t>
      </w:r>
      <w:r w:rsidRPr="009158DB">
        <w:rPr>
          <w:rFonts w:ascii="Times New Roman" w:hAnsi="Times New Roman" w:cs="Times New Roman"/>
          <w:sz w:val="23"/>
          <w:szCs w:val="23"/>
        </w:rPr>
        <w:t xml:space="preserve"> в п</w:t>
      </w:r>
      <w:r w:rsidR="006F1B75" w:rsidRPr="009158DB">
        <w:rPr>
          <w:rFonts w:ascii="Times New Roman" w:hAnsi="Times New Roman" w:cs="Times New Roman"/>
          <w:sz w:val="23"/>
          <w:szCs w:val="23"/>
        </w:rPr>
        <w:t>.</w:t>
      </w:r>
      <w:r w:rsidR="006F1B75">
        <w:rPr>
          <w:rFonts w:ascii="Times New Roman" w:hAnsi="Times New Roman" w:cs="Times New Roman"/>
          <w:sz w:val="23"/>
          <w:szCs w:val="23"/>
        </w:rPr>
        <w:t> </w:t>
      </w:r>
      <w:r w:rsidRPr="009158DB">
        <w:rPr>
          <w:rFonts w:ascii="Times New Roman" w:hAnsi="Times New Roman" w:cs="Times New Roman"/>
          <w:sz w:val="23"/>
          <w:szCs w:val="23"/>
        </w:rPr>
        <w:t>1.</w:t>
      </w:r>
      <w:r w:rsidR="00D530DE" w:rsidRPr="009158DB">
        <w:rPr>
          <w:rFonts w:ascii="Times New Roman" w:hAnsi="Times New Roman" w:cs="Times New Roman"/>
          <w:sz w:val="23"/>
          <w:szCs w:val="23"/>
        </w:rPr>
        <w:t>6</w:t>
      </w:r>
      <w:r w:rsidR="00F22898" w:rsidRPr="009158DB">
        <w:rPr>
          <w:rFonts w:ascii="Times New Roman" w:hAnsi="Times New Roman" w:cs="Times New Roman"/>
          <w:sz w:val="23"/>
          <w:szCs w:val="23"/>
        </w:rPr>
        <w:t xml:space="preserve"> Договора</w:t>
      </w:r>
      <w:r w:rsidRPr="009158DB">
        <w:rPr>
          <w:rFonts w:ascii="Times New Roman" w:hAnsi="Times New Roman" w:cs="Times New Roman"/>
          <w:sz w:val="23"/>
          <w:szCs w:val="23"/>
        </w:rPr>
        <w:t>.</w:t>
      </w:r>
    </w:p>
    <w:p w14:paraId="3B00886D" w14:textId="77777777" w:rsidR="009D416E" w:rsidRPr="009158DB" w:rsidRDefault="009D416E" w:rsidP="00FC33B3">
      <w:pPr>
        <w:pStyle w:val="af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3898B76A" w14:textId="1D6E34A2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3. ПОРЯДОК ОСУЩЕСТВЛЕНИЯ РАСЧЕТОВ</w:t>
      </w:r>
    </w:p>
    <w:p w14:paraId="4D85F622" w14:textId="1100C70C" w:rsidR="008419C0" w:rsidRPr="009158DB" w:rsidRDefault="00D33B99" w:rsidP="004E3329">
      <w:pPr>
        <w:pStyle w:val="af0"/>
        <w:numPr>
          <w:ilvl w:val="1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Оплата заказанных Клиентом Услуг производится по тарифам, указанным в Спецификации, а также в заказ</w:t>
      </w:r>
      <w:r w:rsidR="001A0131" w:rsidRPr="009158DB">
        <w:rPr>
          <w:rFonts w:ascii="Times New Roman" w:hAnsi="Times New Roman" w:cs="Times New Roman"/>
          <w:sz w:val="23"/>
          <w:szCs w:val="23"/>
        </w:rPr>
        <w:t>-</w:t>
      </w:r>
      <w:r w:rsidRPr="009158DB">
        <w:rPr>
          <w:rFonts w:ascii="Times New Roman" w:hAnsi="Times New Roman" w:cs="Times New Roman"/>
          <w:sz w:val="23"/>
          <w:szCs w:val="23"/>
        </w:rPr>
        <w:t>нарядах и дополнительных соглашениях к Договору.</w:t>
      </w:r>
    </w:p>
    <w:p w14:paraId="250C5422" w14:textId="77777777" w:rsidR="008419C0" w:rsidRPr="009158DB" w:rsidRDefault="00D33B99" w:rsidP="004E3329">
      <w:pPr>
        <w:pStyle w:val="af0"/>
        <w:numPr>
          <w:ilvl w:val="1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Расчётным периодом для оплаты Услуг является 1 (один) календарный месяц.</w:t>
      </w:r>
    </w:p>
    <w:p w14:paraId="652C02AD" w14:textId="77777777" w:rsidR="008419C0" w:rsidRPr="009158DB" w:rsidRDefault="00D33B99" w:rsidP="004E3329">
      <w:pPr>
        <w:pStyle w:val="af0"/>
        <w:numPr>
          <w:ilvl w:val="1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Оплата Услуг Клиентом производится в рублях по ежемесячным и единовременным счетам. Все тарифы и цены указываются в рублях.</w:t>
      </w:r>
    </w:p>
    <w:p w14:paraId="2C456593" w14:textId="77777777" w:rsidR="008419C0" w:rsidRPr="009158DB" w:rsidRDefault="00D33B99" w:rsidP="004E3329">
      <w:pPr>
        <w:pStyle w:val="af0"/>
        <w:numPr>
          <w:ilvl w:val="1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В единовременных счетах указывается единовременная плата за подключение заказанных Клиентом дополнительных услуг.</w:t>
      </w:r>
    </w:p>
    <w:p w14:paraId="600981BD" w14:textId="23DE8FF5" w:rsidR="00D33B99" w:rsidRPr="009158DB" w:rsidRDefault="00D33B99" w:rsidP="004E3329">
      <w:pPr>
        <w:pStyle w:val="af0"/>
        <w:numPr>
          <w:ilvl w:val="1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В ежемесячных счетах указывается:</w:t>
      </w:r>
    </w:p>
    <w:p w14:paraId="2518D28F" w14:textId="3C164ECE" w:rsidR="00BC60BE" w:rsidRPr="009158DB" w:rsidRDefault="00EF5D08" w:rsidP="00BE5152">
      <w:pPr>
        <w:pStyle w:val="af0"/>
        <w:numPr>
          <w:ilvl w:val="0"/>
          <w:numId w:val="16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а</w:t>
      </w:r>
      <w:r w:rsidR="00D33B99" w:rsidRPr="009158DB">
        <w:rPr>
          <w:rFonts w:ascii="Times New Roman" w:hAnsi="Times New Roman" w:cs="Times New Roman"/>
          <w:sz w:val="23"/>
          <w:szCs w:val="23"/>
        </w:rPr>
        <w:t>бонентская плата за услуги, оказываемые Клиенту в текущем месяце;</w:t>
      </w:r>
    </w:p>
    <w:p w14:paraId="55AC76EF" w14:textId="20E5291F" w:rsidR="008419C0" w:rsidRPr="009158DB" w:rsidRDefault="00EF5D08" w:rsidP="00BE5152">
      <w:pPr>
        <w:pStyle w:val="af0"/>
        <w:numPr>
          <w:ilvl w:val="0"/>
          <w:numId w:val="16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</w:t>
      </w:r>
      <w:r w:rsidR="00D33B99" w:rsidRPr="009158DB">
        <w:rPr>
          <w:rFonts w:ascii="Times New Roman" w:hAnsi="Times New Roman" w:cs="Times New Roman"/>
          <w:sz w:val="23"/>
          <w:szCs w:val="23"/>
        </w:rPr>
        <w:t>лата за услуги, фактически оказанные Клиенту в предыдущем месяце.</w:t>
      </w:r>
    </w:p>
    <w:p w14:paraId="4C58E75D" w14:textId="06879043" w:rsidR="008419C0" w:rsidRPr="009158DB" w:rsidRDefault="00D33B99" w:rsidP="004E3329">
      <w:pPr>
        <w:pStyle w:val="af0"/>
        <w:numPr>
          <w:ilvl w:val="1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Единовременные счета доставляются Клиенту в течение 3 (трех) рабочих дней с</w:t>
      </w:r>
      <w:r w:rsidR="001D103E" w:rsidRPr="009158DB">
        <w:rPr>
          <w:rFonts w:ascii="Times New Roman" w:hAnsi="Times New Roman" w:cs="Times New Roman"/>
          <w:sz w:val="23"/>
          <w:szCs w:val="23"/>
        </w:rPr>
        <w:t xml:space="preserve"> момента согласования Сторонами</w:t>
      </w:r>
      <w:r w:rsidRPr="009158DB">
        <w:rPr>
          <w:rFonts w:ascii="Times New Roman" w:hAnsi="Times New Roman" w:cs="Times New Roman"/>
          <w:sz w:val="23"/>
          <w:szCs w:val="23"/>
        </w:rPr>
        <w:t xml:space="preserve"> заявки на организацию услуги и подлежат оплате в течение 3 (трёх) </w:t>
      </w:r>
      <w:r w:rsidR="00FC33B3" w:rsidRPr="009158DB">
        <w:rPr>
          <w:rFonts w:ascii="Times New Roman" w:hAnsi="Times New Roman" w:cs="Times New Roman"/>
          <w:sz w:val="23"/>
          <w:szCs w:val="23"/>
        </w:rPr>
        <w:t>рабочих</w:t>
      </w:r>
      <w:r w:rsidRPr="009158DB">
        <w:rPr>
          <w:rFonts w:ascii="Times New Roman" w:hAnsi="Times New Roman" w:cs="Times New Roman"/>
          <w:sz w:val="23"/>
          <w:szCs w:val="23"/>
        </w:rPr>
        <w:t xml:space="preserve"> дней.</w:t>
      </w:r>
    </w:p>
    <w:p w14:paraId="2CE29BD7" w14:textId="34C3A9AF" w:rsidR="008419C0" w:rsidRPr="009158DB" w:rsidRDefault="00D33B99" w:rsidP="00FC33B3">
      <w:pPr>
        <w:pStyle w:val="af0"/>
        <w:numPr>
          <w:ilvl w:val="1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lastRenderedPageBreak/>
        <w:t>Ежемесячные сч</w:t>
      </w:r>
      <w:r w:rsidR="00F22898" w:rsidRPr="009158DB">
        <w:rPr>
          <w:rFonts w:ascii="Times New Roman" w:hAnsi="Times New Roman" w:cs="Times New Roman"/>
          <w:sz w:val="23"/>
          <w:szCs w:val="23"/>
        </w:rPr>
        <w:t xml:space="preserve">ета направляются Клиенту до 10 </w:t>
      </w:r>
      <w:r w:rsidRPr="009158DB">
        <w:rPr>
          <w:rFonts w:ascii="Times New Roman" w:hAnsi="Times New Roman" w:cs="Times New Roman"/>
          <w:sz w:val="23"/>
          <w:szCs w:val="23"/>
        </w:rPr>
        <w:t>числа</w:t>
      </w:r>
      <w:r w:rsidR="00FC33B3" w:rsidRPr="009158DB">
        <w:rPr>
          <w:rFonts w:ascii="Times New Roman" w:hAnsi="Times New Roman" w:cs="Times New Roman"/>
          <w:sz w:val="23"/>
          <w:szCs w:val="23"/>
        </w:rPr>
        <w:t xml:space="preserve"> текущего (календарного) месяца и </w:t>
      </w:r>
      <w:r w:rsidRPr="009158DB">
        <w:rPr>
          <w:rFonts w:ascii="Times New Roman" w:hAnsi="Times New Roman" w:cs="Times New Roman"/>
          <w:sz w:val="23"/>
          <w:szCs w:val="23"/>
        </w:rPr>
        <w:t xml:space="preserve">подлежат оплате </w:t>
      </w:r>
      <w:r w:rsidR="00F01CF4" w:rsidRPr="009158DB">
        <w:rPr>
          <w:rFonts w:ascii="Times New Roman" w:hAnsi="Times New Roman" w:cs="Times New Roman"/>
          <w:sz w:val="23"/>
          <w:szCs w:val="23"/>
        </w:rPr>
        <w:t>до 25 числа месяца, следующего за отчетным</w:t>
      </w:r>
      <w:r w:rsidR="00935343" w:rsidRPr="009158DB">
        <w:rPr>
          <w:rFonts w:ascii="Times New Roman" w:hAnsi="Times New Roman" w:cs="Times New Roman"/>
          <w:sz w:val="23"/>
          <w:szCs w:val="23"/>
        </w:rPr>
        <w:t>.</w:t>
      </w:r>
    </w:p>
    <w:p w14:paraId="03A46B57" w14:textId="5B0034F0" w:rsidR="008419C0" w:rsidRPr="009158DB" w:rsidRDefault="00D33B99" w:rsidP="004E3329">
      <w:pPr>
        <w:pStyle w:val="af0"/>
        <w:numPr>
          <w:ilvl w:val="1"/>
          <w:numId w:val="6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При поступле</w:t>
      </w:r>
      <w:r w:rsidR="00FC33B3" w:rsidRPr="009158DB">
        <w:rPr>
          <w:rFonts w:ascii="Times New Roman" w:hAnsi="Times New Roman" w:cs="Times New Roman"/>
          <w:sz w:val="23"/>
          <w:szCs w:val="23"/>
        </w:rPr>
        <w:t>нии денежных средств от Клиента</w:t>
      </w:r>
      <w:r w:rsidRPr="009158DB">
        <w:rPr>
          <w:rFonts w:ascii="Times New Roman" w:hAnsi="Times New Roman" w:cs="Times New Roman"/>
          <w:sz w:val="23"/>
          <w:szCs w:val="23"/>
        </w:rPr>
        <w:t xml:space="preserve"> полученная сумма направляется:</w:t>
      </w:r>
    </w:p>
    <w:p w14:paraId="2E1D5218" w14:textId="7AEF48EA" w:rsidR="005E6DE8" w:rsidRPr="009158DB" w:rsidRDefault="005E6DE8" w:rsidP="00BE5152">
      <w:pPr>
        <w:pStyle w:val="af0"/>
        <w:numPr>
          <w:ilvl w:val="0"/>
          <w:numId w:val="27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в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первую очередь на погашение начисленных пеней, штрафов и неустоек;</w:t>
      </w:r>
    </w:p>
    <w:p w14:paraId="0220B513" w14:textId="77777777" w:rsidR="005E6DE8" w:rsidRPr="009158DB" w:rsidRDefault="005E6DE8" w:rsidP="00BE5152">
      <w:pPr>
        <w:pStyle w:val="af0"/>
        <w:numPr>
          <w:ilvl w:val="0"/>
          <w:numId w:val="27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в</w:t>
      </w:r>
      <w:r w:rsidR="00D33B99" w:rsidRPr="009158DB">
        <w:rPr>
          <w:rFonts w:ascii="Times New Roman" w:hAnsi="Times New Roman" w:cs="Times New Roman"/>
          <w:sz w:val="23"/>
          <w:szCs w:val="23"/>
        </w:rPr>
        <w:t>о вторую очередь на погашение задолженности по счетам, просроченным Клиентом к оплате;</w:t>
      </w:r>
    </w:p>
    <w:p w14:paraId="5974C05D" w14:textId="3284E608" w:rsidR="00D33B99" w:rsidRPr="009158DB" w:rsidRDefault="005E6DE8" w:rsidP="00BE5152">
      <w:pPr>
        <w:pStyle w:val="af0"/>
        <w:numPr>
          <w:ilvl w:val="0"/>
          <w:numId w:val="27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в </w:t>
      </w:r>
      <w:r w:rsidR="00D33B99" w:rsidRPr="009158DB">
        <w:rPr>
          <w:rFonts w:ascii="Times New Roman" w:hAnsi="Times New Roman" w:cs="Times New Roman"/>
          <w:sz w:val="23"/>
          <w:szCs w:val="23"/>
        </w:rPr>
        <w:t>третью очередь на оплату текущих счетов.</w:t>
      </w:r>
    </w:p>
    <w:p w14:paraId="6F048F2B" w14:textId="5E50BAB1" w:rsidR="006E4924" w:rsidRPr="009158DB" w:rsidRDefault="006E4924" w:rsidP="00BE5152">
      <w:pPr>
        <w:spacing w:before="120"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CF5473B" w14:textId="65AF63E3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 xml:space="preserve">4. </w:t>
      </w:r>
      <w:r w:rsidR="004201BC" w:rsidRPr="009158DB">
        <w:rPr>
          <w:rFonts w:ascii="Times New Roman" w:hAnsi="Times New Roman" w:cs="Times New Roman"/>
          <w:b/>
          <w:sz w:val="23"/>
          <w:szCs w:val="23"/>
        </w:rPr>
        <w:t>ПОРЯДОК СДАЧИ-ПРИЕМКИ РАБОТ</w:t>
      </w:r>
      <w:r w:rsidR="00F11FF1">
        <w:rPr>
          <w:rFonts w:ascii="Times New Roman" w:hAnsi="Times New Roman" w:cs="Times New Roman"/>
          <w:b/>
          <w:sz w:val="23"/>
          <w:szCs w:val="23"/>
        </w:rPr>
        <w:t xml:space="preserve"> И ОКАЗАНИЯ УСЛУГ</w:t>
      </w:r>
    </w:p>
    <w:p w14:paraId="3C55CC86" w14:textId="620308D1" w:rsidR="00121641" w:rsidRPr="009158DB" w:rsidRDefault="00D33B99" w:rsidP="00FC33B3">
      <w:pPr>
        <w:pStyle w:val="af0"/>
        <w:numPr>
          <w:ilvl w:val="1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Выполнение работ по Договору производится после получения оплаты в соответствии с п.</w:t>
      </w:r>
      <w:r w:rsidR="00DE7612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3.</w:t>
      </w:r>
      <w:r w:rsidR="00121641" w:rsidRPr="009158DB">
        <w:rPr>
          <w:rFonts w:ascii="Times New Roman" w:hAnsi="Times New Roman" w:cs="Times New Roman"/>
          <w:sz w:val="23"/>
          <w:szCs w:val="23"/>
        </w:rPr>
        <w:t>6</w:t>
      </w:r>
      <w:r w:rsidRPr="009158DB">
        <w:rPr>
          <w:rFonts w:ascii="Times New Roman" w:hAnsi="Times New Roman" w:cs="Times New Roman"/>
          <w:sz w:val="23"/>
          <w:szCs w:val="23"/>
        </w:rPr>
        <w:t xml:space="preserve"> Договора в сроки, указанные в Спецификации и (или) в заказ-наряде. По завершению работ Сторонами подписывается Акт сдачи-приемки. В случае если Клиент не подпишет Акт в течение 5 (пяти) рабочих дней с момента его получения или не направит Исполнителю в письменном виде обоснованные замечания по вып</w:t>
      </w:r>
      <w:r w:rsidR="001D103E" w:rsidRPr="009158DB">
        <w:rPr>
          <w:rFonts w:ascii="Times New Roman" w:hAnsi="Times New Roman" w:cs="Times New Roman"/>
          <w:sz w:val="23"/>
          <w:szCs w:val="23"/>
        </w:rPr>
        <w:t xml:space="preserve">олненным работам, работы будут </w:t>
      </w:r>
      <w:r w:rsidRPr="009158DB">
        <w:rPr>
          <w:rFonts w:ascii="Times New Roman" w:hAnsi="Times New Roman" w:cs="Times New Roman"/>
          <w:sz w:val="23"/>
          <w:szCs w:val="23"/>
        </w:rPr>
        <w:t>считаться выполненными Исполнителем качественно и в полном объёме.</w:t>
      </w:r>
    </w:p>
    <w:p w14:paraId="5D926CEB" w14:textId="2CC658C8" w:rsidR="008B1785" w:rsidRPr="009158DB" w:rsidRDefault="00121641" w:rsidP="00FC33B3">
      <w:pPr>
        <w:pStyle w:val="af0"/>
        <w:numPr>
          <w:ilvl w:val="1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Оказание ежемесячных Услуг по Договору оформляется двусторонним Актом об оказании услуг/Универсальным передаточным документом (УПД), который подписывается уполномоченными представителями обеих Сторон. Подписанный от имени Исполнителя Акт об оказании услуг/УПД за отчетный месяц направляется Клиенту до 10 числа месяца, следующего за отчетным. Клиент обязан подписать и направить Исполнителю подписанный со своей стороны Акт об оказании услуг/УПД </w:t>
      </w:r>
      <w:r w:rsidR="0039407B" w:rsidRPr="009158DB">
        <w:rPr>
          <w:rFonts w:ascii="Times New Roman" w:hAnsi="Times New Roman" w:cs="Times New Roman"/>
          <w:sz w:val="23"/>
          <w:szCs w:val="23"/>
        </w:rPr>
        <w:t xml:space="preserve">или направить письменный мотивированный отказ от их подписания </w:t>
      </w:r>
      <w:r w:rsidRPr="009158DB">
        <w:rPr>
          <w:rFonts w:ascii="Times New Roman" w:hAnsi="Times New Roman" w:cs="Times New Roman"/>
          <w:sz w:val="23"/>
          <w:szCs w:val="23"/>
        </w:rPr>
        <w:t>в течение 5 (пяти) рабочих дней с момента его получения от Исполнителя</w:t>
      </w:r>
      <w:r w:rsidR="0039407B" w:rsidRPr="009158DB">
        <w:rPr>
          <w:rFonts w:ascii="Times New Roman" w:hAnsi="Times New Roman" w:cs="Times New Roman"/>
          <w:sz w:val="23"/>
          <w:szCs w:val="23"/>
        </w:rPr>
        <w:t>, в ином случае Акты об оказании услуг/УПД считаются подписанными со стороны Клиента, а Услуги принятыми в полном объеме без возражений.</w:t>
      </w:r>
    </w:p>
    <w:p w14:paraId="5048AA0D" w14:textId="77777777" w:rsidR="00975F54" w:rsidRPr="009158DB" w:rsidRDefault="00975F54" w:rsidP="00FC33B3">
      <w:pPr>
        <w:pStyle w:val="af0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14:paraId="11F03549" w14:textId="39333216" w:rsidR="00D33B99" w:rsidRPr="00BE5152" w:rsidRDefault="00D33B99" w:rsidP="004E33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E5152">
        <w:rPr>
          <w:rFonts w:ascii="Times New Roman" w:hAnsi="Times New Roman" w:cs="Times New Roman"/>
          <w:b/>
          <w:sz w:val="23"/>
          <w:szCs w:val="23"/>
        </w:rPr>
        <w:t>5. ОТВЕ</w:t>
      </w:r>
      <w:r w:rsidR="004201BC" w:rsidRPr="00BE5152">
        <w:rPr>
          <w:rFonts w:ascii="Times New Roman" w:hAnsi="Times New Roman" w:cs="Times New Roman"/>
          <w:b/>
          <w:sz w:val="23"/>
          <w:szCs w:val="23"/>
        </w:rPr>
        <w:t>ТСТВЕННОСТЬ СТОРОН</w:t>
      </w:r>
    </w:p>
    <w:p w14:paraId="64701A63" w14:textId="547C4305" w:rsidR="008419C0" w:rsidRPr="00BE5152" w:rsidRDefault="00D33B99" w:rsidP="00B14811">
      <w:pPr>
        <w:pStyle w:val="af0"/>
        <w:numPr>
          <w:ilvl w:val="1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В случае неоказания Услуг по вине Исполнителя</w:t>
      </w:r>
      <w:r w:rsidR="00E50BBE" w:rsidRPr="00BE5152">
        <w:rPr>
          <w:rFonts w:ascii="Times New Roman" w:hAnsi="Times New Roman" w:cs="Times New Roman"/>
          <w:sz w:val="23"/>
          <w:szCs w:val="23"/>
        </w:rPr>
        <w:t xml:space="preserve"> в срок до </w:t>
      </w:r>
      <w:r w:rsidR="00C27B70" w:rsidRPr="00BE5152">
        <w:rPr>
          <w:rFonts w:ascii="Times New Roman" w:hAnsi="Times New Roman" w:cs="Times New Roman"/>
          <w:sz w:val="23"/>
          <w:szCs w:val="23"/>
        </w:rPr>
        <w:t>10</w:t>
      </w:r>
      <w:r w:rsidR="00E50BBE" w:rsidRPr="00BE5152">
        <w:rPr>
          <w:rFonts w:ascii="Times New Roman" w:hAnsi="Times New Roman" w:cs="Times New Roman"/>
          <w:sz w:val="23"/>
          <w:szCs w:val="23"/>
        </w:rPr>
        <w:t xml:space="preserve"> </w:t>
      </w:r>
      <w:r w:rsidR="00C27B70" w:rsidRPr="00BE5152">
        <w:rPr>
          <w:rFonts w:ascii="Times New Roman" w:hAnsi="Times New Roman" w:cs="Times New Roman"/>
          <w:sz w:val="23"/>
          <w:szCs w:val="23"/>
        </w:rPr>
        <w:t>календарных</w:t>
      </w:r>
      <w:r w:rsidR="00E50BBE" w:rsidRPr="00BE5152">
        <w:rPr>
          <w:rFonts w:ascii="Times New Roman" w:hAnsi="Times New Roman" w:cs="Times New Roman"/>
          <w:sz w:val="23"/>
          <w:szCs w:val="23"/>
        </w:rPr>
        <w:t xml:space="preserve"> дней</w:t>
      </w:r>
      <w:r w:rsidR="00504174" w:rsidRPr="00BE5152">
        <w:rPr>
          <w:rFonts w:ascii="Times New Roman" w:hAnsi="Times New Roman" w:cs="Times New Roman"/>
          <w:sz w:val="23"/>
          <w:szCs w:val="23"/>
        </w:rPr>
        <w:t xml:space="preserve"> </w:t>
      </w:r>
      <w:r w:rsidRPr="00BE5152">
        <w:rPr>
          <w:rFonts w:ascii="Times New Roman" w:hAnsi="Times New Roman" w:cs="Times New Roman"/>
          <w:sz w:val="23"/>
          <w:szCs w:val="23"/>
        </w:rPr>
        <w:t>производится перерасчёт суммы абонентской платы за эти Услуги. Перерасчёт абонентской платы производится только в случае направления Клиентом Исполнителю соответствующего письменного требования.</w:t>
      </w:r>
    </w:p>
    <w:p w14:paraId="59783747" w14:textId="7EA65D11" w:rsidR="008419C0" w:rsidRPr="00BE5152" w:rsidRDefault="00A75986" w:rsidP="00B14811">
      <w:pPr>
        <w:pStyle w:val="af0"/>
        <w:numPr>
          <w:ilvl w:val="1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 xml:space="preserve">В случае задержки платежа Клиентом </w:t>
      </w:r>
      <w:r w:rsidR="00D33B99" w:rsidRPr="00BE5152">
        <w:rPr>
          <w:rFonts w:ascii="Times New Roman" w:hAnsi="Times New Roman" w:cs="Times New Roman"/>
          <w:sz w:val="23"/>
          <w:szCs w:val="23"/>
        </w:rPr>
        <w:t xml:space="preserve">Исполнитель вправе начислить Клиенту пени в размере 0,1% </w:t>
      </w:r>
      <w:r w:rsidR="001D103E" w:rsidRPr="00BE5152">
        <w:rPr>
          <w:rFonts w:ascii="Times New Roman" w:hAnsi="Times New Roman" w:cs="Times New Roman"/>
          <w:sz w:val="23"/>
          <w:szCs w:val="23"/>
        </w:rPr>
        <w:t xml:space="preserve">от просроченной к оплате </w:t>
      </w:r>
      <w:r w:rsidR="00D33B99" w:rsidRPr="00BE5152">
        <w:rPr>
          <w:rFonts w:ascii="Times New Roman" w:hAnsi="Times New Roman" w:cs="Times New Roman"/>
          <w:sz w:val="23"/>
          <w:szCs w:val="23"/>
        </w:rPr>
        <w:t>суммы за каждый день просрочки.</w:t>
      </w:r>
    </w:p>
    <w:p w14:paraId="581A1CD2" w14:textId="141CBFB5" w:rsidR="004201BC" w:rsidRPr="00BE5152" w:rsidRDefault="00935343" w:rsidP="00B14811">
      <w:pPr>
        <w:pStyle w:val="af0"/>
        <w:numPr>
          <w:ilvl w:val="1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 xml:space="preserve">В случае нарушения Клиентом срока оплаты ежемесячных счетов согласно </w:t>
      </w:r>
      <w:r w:rsidR="00121641" w:rsidRPr="00BE5152">
        <w:rPr>
          <w:rFonts w:ascii="Times New Roman" w:hAnsi="Times New Roman" w:cs="Times New Roman"/>
          <w:sz w:val="23"/>
          <w:szCs w:val="23"/>
        </w:rPr>
        <w:t>п. 3.8</w:t>
      </w:r>
      <w:r w:rsidRPr="00BE5152">
        <w:rPr>
          <w:rFonts w:ascii="Times New Roman" w:hAnsi="Times New Roman" w:cs="Times New Roman"/>
          <w:sz w:val="23"/>
          <w:szCs w:val="23"/>
        </w:rPr>
        <w:t xml:space="preserve"> договора Клиент теряет право на получение Услуг. Оказание Услуг Клиенту приостанавливается до момента полного погашения задолженности и пени в соответствии с п. 5.2 Договора. Приостановка оказания Услуг не является перерывом в оказании Услуг и не подлежит какой-либо компенсации со стороны Исполнителя</w:t>
      </w:r>
      <w:r w:rsidR="00D33B99" w:rsidRPr="00BE5152">
        <w:rPr>
          <w:rFonts w:ascii="Times New Roman" w:hAnsi="Times New Roman" w:cs="Times New Roman"/>
          <w:sz w:val="23"/>
          <w:szCs w:val="23"/>
        </w:rPr>
        <w:t>.</w:t>
      </w:r>
    </w:p>
    <w:p w14:paraId="21FFA821" w14:textId="20419443" w:rsidR="004201BC" w:rsidRPr="00BE5152" w:rsidRDefault="00D33B99" w:rsidP="00B14811">
      <w:pPr>
        <w:pStyle w:val="af0"/>
        <w:numPr>
          <w:ilvl w:val="1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В случае нарушения Клиентом срока оплаты ежемесячных счетов более чем на</w:t>
      </w:r>
      <w:r w:rsidR="003A493A" w:rsidRPr="00BE5152">
        <w:rPr>
          <w:rFonts w:ascii="Times New Roman" w:hAnsi="Times New Roman" w:cs="Times New Roman"/>
          <w:sz w:val="23"/>
          <w:szCs w:val="23"/>
        </w:rPr>
        <w:t xml:space="preserve"> 30 (тридцать) календарных дней</w:t>
      </w:r>
      <w:r w:rsidRPr="00BE5152">
        <w:rPr>
          <w:rFonts w:ascii="Times New Roman" w:hAnsi="Times New Roman" w:cs="Times New Roman"/>
          <w:sz w:val="23"/>
          <w:szCs w:val="23"/>
        </w:rPr>
        <w:t xml:space="preserve"> Исполнитель вправе требовать уплаты Клиентом единовременной платы за повторное подключение Услуг(и) в соответствии с тарифами </w:t>
      </w:r>
      <w:proofErr w:type="spellStart"/>
      <w:r w:rsidRPr="00BE5152">
        <w:rPr>
          <w:rFonts w:ascii="Times New Roman" w:hAnsi="Times New Roman" w:cs="Times New Roman"/>
          <w:sz w:val="23"/>
          <w:szCs w:val="23"/>
        </w:rPr>
        <w:t>ИсполнителяВ</w:t>
      </w:r>
      <w:proofErr w:type="spellEnd"/>
      <w:r w:rsidRPr="00BE5152">
        <w:rPr>
          <w:rFonts w:ascii="Times New Roman" w:hAnsi="Times New Roman" w:cs="Times New Roman"/>
          <w:sz w:val="23"/>
          <w:szCs w:val="23"/>
        </w:rPr>
        <w:t xml:space="preserve"> любом случае Клиент обязан полностью оплатить стоимость оказанных</w:t>
      </w:r>
      <w:r w:rsidR="001D103E" w:rsidRPr="00BE5152">
        <w:rPr>
          <w:rFonts w:ascii="Times New Roman" w:hAnsi="Times New Roman" w:cs="Times New Roman"/>
          <w:sz w:val="23"/>
          <w:szCs w:val="23"/>
        </w:rPr>
        <w:t xml:space="preserve"> Услуг и пени в соответствии с </w:t>
      </w:r>
      <w:r w:rsidRPr="00BE5152">
        <w:rPr>
          <w:rFonts w:ascii="Times New Roman" w:hAnsi="Times New Roman" w:cs="Times New Roman"/>
          <w:sz w:val="23"/>
          <w:szCs w:val="23"/>
        </w:rPr>
        <w:t>п.</w:t>
      </w:r>
      <w:r w:rsidR="00F22898" w:rsidRPr="00BE5152">
        <w:rPr>
          <w:rFonts w:ascii="Times New Roman" w:hAnsi="Times New Roman" w:cs="Times New Roman"/>
          <w:sz w:val="23"/>
          <w:szCs w:val="23"/>
        </w:rPr>
        <w:t xml:space="preserve"> </w:t>
      </w:r>
      <w:r w:rsidRPr="00BE5152">
        <w:rPr>
          <w:rFonts w:ascii="Times New Roman" w:hAnsi="Times New Roman" w:cs="Times New Roman"/>
          <w:sz w:val="23"/>
          <w:szCs w:val="23"/>
        </w:rPr>
        <w:t>5.3. Договора.</w:t>
      </w:r>
    </w:p>
    <w:p w14:paraId="5CC92F42" w14:textId="4B35B456" w:rsidR="00DA61D8" w:rsidRPr="00BE5152" w:rsidRDefault="00DA61D8" w:rsidP="00B14811">
      <w:pPr>
        <w:pStyle w:val="af0"/>
        <w:numPr>
          <w:ilvl w:val="1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 xml:space="preserve">В случае нарушения Клиентом пункта 2.3.1 Договора Исполнитель имеет право в течение 3 (трёх) рабочих дней прекратить оказание Услуг и в одностороннем порядке отказаться от Договора, а также потребовать </w:t>
      </w:r>
      <w:r w:rsidR="003A493A" w:rsidRPr="00BE5152">
        <w:rPr>
          <w:rFonts w:ascii="Times New Roman" w:hAnsi="Times New Roman" w:cs="Times New Roman"/>
          <w:sz w:val="23"/>
          <w:szCs w:val="23"/>
        </w:rPr>
        <w:t xml:space="preserve">от Клиента </w:t>
      </w:r>
      <w:r w:rsidRPr="00BE5152">
        <w:rPr>
          <w:rFonts w:ascii="Times New Roman" w:hAnsi="Times New Roman" w:cs="Times New Roman"/>
          <w:sz w:val="23"/>
          <w:szCs w:val="23"/>
        </w:rPr>
        <w:t>выплаты штрафа в размере абонентской платы за 1 календарный месяц.</w:t>
      </w:r>
    </w:p>
    <w:p w14:paraId="25914071" w14:textId="4BE48335" w:rsidR="004201BC" w:rsidRPr="00BE5152" w:rsidRDefault="00D33B99" w:rsidP="00B14811">
      <w:pPr>
        <w:pStyle w:val="af0"/>
        <w:numPr>
          <w:ilvl w:val="1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В случае нарушения Клиентом требований к эксплуатации Клиентом абонентских окончаний и оконечного оборудования, указанных в Приложениях №</w:t>
      </w:r>
      <w:r w:rsidR="008A2DC8" w:rsidRPr="00BE5152">
        <w:rPr>
          <w:rFonts w:ascii="Times New Roman" w:hAnsi="Times New Roman" w:cs="Times New Roman"/>
          <w:sz w:val="23"/>
          <w:szCs w:val="23"/>
        </w:rPr>
        <w:t xml:space="preserve"> </w:t>
      </w:r>
      <w:r w:rsidRPr="00BE5152">
        <w:rPr>
          <w:rFonts w:ascii="Times New Roman" w:hAnsi="Times New Roman" w:cs="Times New Roman"/>
          <w:sz w:val="23"/>
          <w:szCs w:val="23"/>
        </w:rPr>
        <w:t>1 и №</w:t>
      </w:r>
      <w:r w:rsidR="008A2DC8" w:rsidRPr="00BE5152">
        <w:rPr>
          <w:rFonts w:ascii="Times New Roman" w:hAnsi="Times New Roman" w:cs="Times New Roman"/>
          <w:sz w:val="23"/>
          <w:szCs w:val="23"/>
        </w:rPr>
        <w:t xml:space="preserve"> </w:t>
      </w:r>
      <w:r w:rsidRPr="00BE5152">
        <w:rPr>
          <w:rFonts w:ascii="Times New Roman" w:hAnsi="Times New Roman" w:cs="Times New Roman"/>
          <w:sz w:val="23"/>
          <w:szCs w:val="23"/>
        </w:rPr>
        <w:t>2, Исполни</w:t>
      </w:r>
      <w:r w:rsidR="001D103E" w:rsidRPr="00BE5152">
        <w:rPr>
          <w:rFonts w:ascii="Times New Roman" w:hAnsi="Times New Roman" w:cs="Times New Roman"/>
          <w:sz w:val="23"/>
          <w:szCs w:val="23"/>
        </w:rPr>
        <w:t xml:space="preserve">тель </w:t>
      </w:r>
      <w:r w:rsidR="001D103E" w:rsidRPr="00BE5152">
        <w:rPr>
          <w:rFonts w:ascii="Times New Roman" w:hAnsi="Times New Roman" w:cs="Times New Roman"/>
          <w:sz w:val="23"/>
          <w:szCs w:val="23"/>
        </w:rPr>
        <w:lastRenderedPageBreak/>
        <w:t xml:space="preserve">имеет право приостановить </w:t>
      </w:r>
      <w:r w:rsidRPr="00BE5152">
        <w:rPr>
          <w:rFonts w:ascii="Times New Roman" w:hAnsi="Times New Roman" w:cs="Times New Roman"/>
          <w:sz w:val="23"/>
          <w:szCs w:val="23"/>
        </w:rPr>
        <w:t xml:space="preserve">оказание Клиенту Услуг, уведомив об этом Клиента </w:t>
      </w:r>
      <w:r w:rsidR="00103D2C" w:rsidRPr="00BE5152">
        <w:rPr>
          <w:rFonts w:ascii="Times New Roman" w:hAnsi="Times New Roman" w:cs="Times New Roman"/>
          <w:sz w:val="23"/>
          <w:szCs w:val="23"/>
        </w:rPr>
        <w:t xml:space="preserve">в срок до 1 календарного дня </w:t>
      </w:r>
      <w:r w:rsidRPr="00BE5152">
        <w:rPr>
          <w:rFonts w:ascii="Times New Roman" w:hAnsi="Times New Roman" w:cs="Times New Roman"/>
          <w:sz w:val="23"/>
          <w:szCs w:val="23"/>
        </w:rPr>
        <w:t>до момента прио</w:t>
      </w:r>
      <w:r w:rsidR="00760979" w:rsidRPr="00BE5152">
        <w:rPr>
          <w:rFonts w:ascii="Times New Roman" w:hAnsi="Times New Roman" w:cs="Times New Roman"/>
          <w:sz w:val="23"/>
          <w:szCs w:val="23"/>
        </w:rPr>
        <w:t>становки оказания Услуг.</w:t>
      </w:r>
    </w:p>
    <w:p w14:paraId="7DE586E2" w14:textId="77777777" w:rsidR="004201BC" w:rsidRPr="00BE5152" w:rsidRDefault="00D33B99" w:rsidP="00B14811">
      <w:pPr>
        <w:pStyle w:val="af0"/>
        <w:numPr>
          <w:ilvl w:val="1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Оказание Услуг возобновляются после устранения Клиентом нарушений, явившихся причиной приостановки оказания Услуг.</w:t>
      </w:r>
    </w:p>
    <w:p w14:paraId="5BFD546A" w14:textId="5CD5AECF" w:rsidR="004201BC" w:rsidRPr="00BE5152" w:rsidRDefault="00D33B99" w:rsidP="00B14811">
      <w:pPr>
        <w:pStyle w:val="af0"/>
        <w:numPr>
          <w:ilvl w:val="1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Клиент несет ответственность за ущерб, причиненный Исполнителю вследствие нару</w:t>
      </w:r>
      <w:r w:rsidR="001D103E" w:rsidRPr="00BE5152">
        <w:rPr>
          <w:rFonts w:ascii="Times New Roman" w:hAnsi="Times New Roman" w:cs="Times New Roman"/>
          <w:sz w:val="23"/>
          <w:szCs w:val="23"/>
        </w:rPr>
        <w:t>шения требований к эксплуатации</w:t>
      </w:r>
      <w:r w:rsidRPr="00BE5152">
        <w:rPr>
          <w:rFonts w:ascii="Times New Roman" w:hAnsi="Times New Roman" w:cs="Times New Roman"/>
          <w:sz w:val="23"/>
          <w:szCs w:val="23"/>
        </w:rPr>
        <w:t xml:space="preserve"> абонентских окончаний и оконечного оборудования, указанных в Приложениях №</w:t>
      </w:r>
      <w:r w:rsidR="008A2DC8" w:rsidRPr="00BE5152">
        <w:rPr>
          <w:rFonts w:ascii="Times New Roman" w:hAnsi="Times New Roman" w:cs="Times New Roman"/>
          <w:sz w:val="23"/>
          <w:szCs w:val="23"/>
        </w:rPr>
        <w:t xml:space="preserve"> </w:t>
      </w:r>
      <w:r w:rsidRPr="00BE5152">
        <w:rPr>
          <w:rFonts w:ascii="Times New Roman" w:hAnsi="Times New Roman" w:cs="Times New Roman"/>
          <w:sz w:val="23"/>
          <w:szCs w:val="23"/>
        </w:rPr>
        <w:t>1 и №</w:t>
      </w:r>
      <w:r w:rsidR="008A2DC8" w:rsidRPr="00BE5152">
        <w:rPr>
          <w:rFonts w:ascii="Times New Roman" w:hAnsi="Times New Roman" w:cs="Times New Roman"/>
          <w:sz w:val="23"/>
          <w:szCs w:val="23"/>
        </w:rPr>
        <w:t xml:space="preserve"> </w:t>
      </w:r>
      <w:r w:rsidRPr="00BE5152">
        <w:rPr>
          <w:rFonts w:ascii="Times New Roman" w:hAnsi="Times New Roman" w:cs="Times New Roman"/>
          <w:sz w:val="23"/>
          <w:szCs w:val="23"/>
        </w:rPr>
        <w:t>2, включая несанкционированный доступ третьих лиц к оказываемым по Договору Услугам.</w:t>
      </w:r>
    </w:p>
    <w:p w14:paraId="6F11CD87" w14:textId="7AB53AE8" w:rsidR="00D229D4" w:rsidRPr="00BE5152" w:rsidRDefault="00C10C1C" w:rsidP="00B14811">
      <w:pPr>
        <w:pStyle w:val="af0"/>
        <w:numPr>
          <w:ilvl w:val="1"/>
          <w:numId w:val="1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 xml:space="preserve">В случае </w:t>
      </w:r>
      <w:r w:rsidR="009F3703" w:rsidRPr="00BE5152">
        <w:rPr>
          <w:rFonts w:ascii="Times New Roman" w:hAnsi="Times New Roman" w:cs="Times New Roman"/>
          <w:sz w:val="23"/>
          <w:szCs w:val="23"/>
        </w:rPr>
        <w:t xml:space="preserve">получения Исполнителем </w:t>
      </w:r>
      <w:r w:rsidR="00442B66" w:rsidRPr="00BE5152">
        <w:rPr>
          <w:rFonts w:ascii="Times New Roman" w:hAnsi="Times New Roman" w:cs="Times New Roman"/>
          <w:sz w:val="23"/>
          <w:szCs w:val="23"/>
        </w:rPr>
        <w:t>от Клиента необоснованного</w:t>
      </w:r>
      <w:r w:rsidR="009F3703" w:rsidRPr="00BE5152">
        <w:rPr>
          <w:rFonts w:ascii="Times New Roman" w:hAnsi="Times New Roman" w:cs="Times New Roman"/>
          <w:sz w:val="23"/>
          <w:szCs w:val="23"/>
        </w:rPr>
        <w:t xml:space="preserve"> вызова</w:t>
      </w:r>
      <w:r w:rsidR="00442B66" w:rsidRPr="00BE5152">
        <w:rPr>
          <w:rFonts w:ascii="Times New Roman" w:hAnsi="Times New Roman" w:cs="Times New Roman"/>
          <w:sz w:val="23"/>
          <w:szCs w:val="23"/>
        </w:rPr>
        <w:t xml:space="preserve"> / ложного сообщения об аварии</w:t>
      </w:r>
      <w:r w:rsidR="009F3703" w:rsidRPr="00BE5152">
        <w:rPr>
          <w:rFonts w:ascii="Times New Roman" w:hAnsi="Times New Roman" w:cs="Times New Roman"/>
          <w:sz w:val="23"/>
          <w:szCs w:val="23"/>
        </w:rPr>
        <w:t xml:space="preserve"> Исполнитель </w:t>
      </w:r>
      <w:r w:rsidR="00442B66" w:rsidRPr="00BE5152">
        <w:rPr>
          <w:rFonts w:ascii="Times New Roman" w:hAnsi="Times New Roman" w:cs="Times New Roman"/>
          <w:sz w:val="23"/>
          <w:szCs w:val="23"/>
        </w:rPr>
        <w:t>вправе</w:t>
      </w:r>
      <w:r w:rsidR="009F3703" w:rsidRPr="00BE5152">
        <w:rPr>
          <w:rFonts w:ascii="Times New Roman" w:hAnsi="Times New Roman" w:cs="Times New Roman"/>
          <w:sz w:val="23"/>
          <w:szCs w:val="23"/>
        </w:rPr>
        <w:t xml:space="preserve"> взыскать с Клиента штраф в размере </w:t>
      </w:r>
      <w:r w:rsidR="00760979" w:rsidRPr="00BE5152">
        <w:rPr>
          <w:rFonts w:ascii="Times New Roman" w:hAnsi="Times New Roman" w:cs="Times New Roman"/>
          <w:sz w:val="23"/>
          <w:szCs w:val="23"/>
        </w:rPr>
        <w:t>3 000 (три тысячи) рублей 00 копеек, в том числе НДС, по ставке, установленной налоговым законодательством, действующим на момент применения</w:t>
      </w:r>
      <w:r w:rsidR="00103D2C" w:rsidRPr="00BE5152">
        <w:rPr>
          <w:rFonts w:ascii="Times New Roman" w:hAnsi="Times New Roman" w:cs="Times New Roman"/>
          <w:sz w:val="23"/>
          <w:szCs w:val="23"/>
        </w:rPr>
        <w:t>.</w:t>
      </w:r>
    </w:p>
    <w:p w14:paraId="7F338619" w14:textId="7931D0F9" w:rsidR="00D63E31" w:rsidRPr="00BE5152" w:rsidRDefault="00BA4570" w:rsidP="00B14811">
      <w:pPr>
        <w:pStyle w:val="af0"/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ab/>
      </w:r>
      <w:r w:rsidR="00930133" w:rsidRPr="00BE5152">
        <w:rPr>
          <w:rFonts w:ascii="Times New Roman" w:hAnsi="Times New Roman" w:cs="Times New Roman"/>
          <w:sz w:val="23"/>
          <w:szCs w:val="23"/>
        </w:rPr>
        <w:t xml:space="preserve">Необоснованным вызовом </w:t>
      </w:r>
      <w:r w:rsidR="00456BC3" w:rsidRPr="00BE5152">
        <w:rPr>
          <w:rFonts w:ascii="Times New Roman" w:hAnsi="Times New Roman" w:cs="Times New Roman"/>
          <w:sz w:val="23"/>
          <w:szCs w:val="23"/>
        </w:rPr>
        <w:t>считается</w:t>
      </w:r>
      <w:r w:rsidR="00930133" w:rsidRPr="00BE5152">
        <w:rPr>
          <w:rFonts w:ascii="Times New Roman" w:hAnsi="Times New Roman" w:cs="Times New Roman"/>
          <w:sz w:val="23"/>
          <w:szCs w:val="23"/>
        </w:rPr>
        <w:t xml:space="preserve"> физический вызов представителя Исполнителя, в результате которого выяснилось, что причиной отсутствия доступа к Услугам является не Исполнитель, а действие/бездействие Клиента либо выход из строя клиентского оборудования.</w:t>
      </w:r>
    </w:p>
    <w:p w14:paraId="300D25F7" w14:textId="11A035DB" w:rsidR="00E00C5A" w:rsidRPr="00BE5152" w:rsidRDefault="00E00C5A" w:rsidP="00B14811">
      <w:pPr>
        <w:pStyle w:val="af0"/>
        <w:numPr>
          <w:ilvl w:val="1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 xml:space="preserve">Исполнитель несет ответственность за перерывы в оказании </w:t>
      </w:r>
      <w:r w:rsidR="006C56B0" w:rsidRPr="00BE5152">
        <w:rPr>
          <w:rFonts w:ascii="Times New Roman" w:hAnsi="Times New Roman" w:cs="Times New Roman"/>
          <w:sz w:val="23"/>
          <w:szCs w:val="23"/>
        </w:rPr>
        <w:t>у</w:t>
      </w:r>
      <w:r w:rsidRPr="00BE5152">
        <w:rPr>
          <w:rFonts w:ascii="Times New Roman" w:hAnsi="Times New Roman" w:cs="Times New Roman"/>
          <w:sz w:val="23"/>
          <w:szCs w:val="23"/>
        </w:rPr>
        <w:t>слуг</w:t>
      </w:r>
      <w:r w:rsidR="006C56B0" w:rsidRPr="00BE5152">
        <w:rPr>
          <w:rFonts w:ascii="Times New Roman" w:hAnsi="Times New Roman" w:cs="Times New Roman"/>
          <w:sz w:val="23"/>
          <w:szCs w:val="23"/>
        </w:rPr>
        <w:t xml:space="preserve"> связи</w:t>
      </w:r>
      <w:r w:rsidRPr="00BE5152">
        <w:rPr>
          <w:rFonts w:ascii="Times New Roman" w:hAnsi="Times New Roman" w:cs="Times New Roman"/>
          <w:sz w:val="23"/>
          <w:szCs w:val="23"/>
        </w:rPr>
        <w:t xml:space="preserve"> в случае если суммарный перерыв составил более 3х часов за месяц.</w:t>
      </w:r>
    </w:p>
    <w:p w14:paraId="3F9B5FB1" w14:textId="32DBA9C8" w:rsidR="00F22898" w:rsidRPr="00BE5152" w:rsidRDefault="00F22898" w:rsidP="00B14811">
      <w:pPr>
        <w:pStyle w:val="af0"/>
        <w:numPr>
          <w:ilvl w:val="1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 xml:space="preserve">Исполнитель не несет ответственности за перерывы в оказании Услуг </w:t>
      </w:r>
      <w:r w:rsidR="00143106" w:rsidRPr="00BE5152">
        <w:rPr>
          <w:rFonts w:ascii="Times New Roman" w:hAnsi="Times New Roman" w:cs="Times New Roman"/>
          <w:sz w:val="23"/>
          <w:szCs w:val="23"/>
        </w:rPr>
        <w:t xml:space="preserve">и/или оказание Услуг не в полном объеме </w:t>
      </w:r>
      <w:r w:rsidRPr="00BE5152">
        <w:rPr>
          <w:rFonts w:ascii="Times New Roman" w:hAnsi="Times New Roman" w:cs="Times New Roman"/>
          <w:sz w:val="23"/>
          <w:szCs w:val="23"/>
        </w:rPr>
        <w:t xml:space="preserve">в </w:t>
      </w:r>
      <w:r w:rsidR="00143106" w:rsidRPr="00BE5152">
        <w:rPr>
          <w:rFonts w:ascii="Times New Roman" w:hAnsi="Times New Roman" w:cs="Times New Roman"/>
          <w:sz w:val="23"/>
          <w:szCs w:val="23"/>
        </w:rPr>
        <w:t>следующих случаях:</w:t>
      </w:r>
    </w:p>
    <w:p w14:paraId="01B77BE5" w14:textId="274E42FB" w:rsidR="00143106" w:rsidRPr="00BE5152" w:rsidRDefault="00143106" w:rsidP="00BE5152">
      <w:pPr>
        <w:pStyle w:val="af0"/>
        <w:numPr>
          <w:ilvl w:val="0"/>
          <w:numId w:val="22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 xml:space="preserve">по причинам, не зависящим от </w:t>
      </w:r>
      <w:r w:rsidR="00E00C5A" w:rsidRPr="00BE5152">
        <w:rPr>
          <w:rFonts w:ascii="Times New Roman" w:hAnsi="Times New Roman" w:cs="Times New Roman"/>
          <w:sz w:val="23"/>
          <w:szCs w:val="23"/>
        </w:rPr>
        <w:t>Исполнителя</w:t>
      </w:r>
      <w:r w:rsidRPr="00BE5152">
        <w:rPr>
          <w:rFonts w:ascii="Times New Roman" w:hAnsi="Times New Roman" w:cs="Times New Roman"/>
          <w:sz w:val="23"/>
          <w:szCs w:val="23"/>
        </w:rPr>
        <w:t xml:space="preserve">, в том числе вызванным сбоями в электропитании, сбоями в работе программного обеспечения или оборудования, не принадлежащих </w:t>
      </w:r>
      <w:r w:rsidR="00E00C5A" w:rsidRPr="00BE5152">
        <w:rPr>
          <w:rFonts w:ascii="Times New Roman" w:hAnsi="Times New Roman" w:cs="Times New Roman"/>
          <w:sz w:val="23"/>
          <w:szCs w:val="23"/>
        </w:rPr>
        <w:t>Исполнителю</w:t>
      </w:r>
      <w:r w:rsidRPr="00BE5152">
        <w:rPr>
          <w:rFonts w:ascii="Times New Roman" w:hAnsi="Times New Roman" w:cs="Times New Roman"/>
          <w:sz w:val="23"/>
          <w:szCs w:val="23"/>
        </w:rPr>
        <w:t xml:space="preserve"> и не находящихся под его управлением</w:t>
      </w:r>
      <w:r w:rsidR="00046B71" w:rsidRPr="00BE5152">
        <w:rPr>
          <w:rFonts w:ascii="Times New Roman" w:hAnsi="Times New Roman" w:cs="Times New Roman"/>
          <w:sz w:val="23"/>
          <w:szCs w:val="23"/>
        </w:rPr>
        <w:t>, в том числе, в связи с неисправн</w:t>
      </w:r>
      <w:r w:rsidR="00714EBF" w:rsidRPr="00BE5152">
        <w:rPr>
          <w:rFonts w:ascii="Times New Roman" w:hAnsi="Times New Roman" w:cs="Times New Roman"/>
          <w:sz w:val="23"/>
          <w:szCs w:val="23"/>
        </w:rPr>
        <w:t>остью в сети общего пользования</w:t>
      </w:r>
      <w:r w:rsidRPr="00BE5152">
        <w:rPr>
          <w:rFonts w:ascii="Times New Roman" w:hAnsi="Times New Roman" w:cs="Times New Roman"/>
          <w:sz w:val="23"/>
          <w:szCs w:val="23"/>
        </w:rPr>
        <w:t>;</w:t>
      </w:r>
    </w:p>
    <w:p w14:paraId="41730772" w14:textId="0724DEE4" w:rsidR="00E00C5A" w:rsidRPr="00BE5152" w:rsidRDefault="00E00C5A" w:rsidP="00BE5152">
      <w:pPr>
        <w:pStyle w:val="af0"/>
        <w:numPr>
          <w:ilvl w:val="0"/>
          <w:numId w:val="22"/>
        </w:numPr>
        <w:spacing w:after="0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Исполнитель не несёт ответственность за ущерб, причиненный Клиенту третьими лицами вследствие несанкционированного доступа к Услугам, оказываемым Клиенту по Договору.</w:t>
      </w:r>
    </w:p>
    <w:p w14:paraId="3A5EF6A0" w14:textId="5A26187C" w:rsidR="00143106" w:rsidRPr="00BE5152" w:rsidRDefault="00143106" w:rsidP="00BE5152">
      <w:pPr>
        <w:pStyle w:val="af0"/>
        <w:numPr>
          <w:ilvl w:val="0"/>
          <w:numId w:val="22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 xml:space="preserve">по причинам, вызванным действиями </w:t>
      </w:r>
      <w:r w:rsidR="00046B71" w:rsidRPr="00BE5152">
        <w:rPr>
          <w:rFonts w:ascii="Times New Roman" w:hAnsi="Times New Roman" w:cs="Times New Roman"/>
          <w:sz w:val="23"/>
          <w:szCs w:val="23"/>
        </w:rPr>
        <w:t>Клиента</w:t>
      </w:r>
      <w:r w:rsidRPr="00BE5152">
        <w:rPr>
          <w:rFonts w:ascii="Times New Roman" w:hAnsi="Times New Roman" w:cs="Times New Roman"/>
          <w:sz w:val="23"/>
          <w:szCs w:val="23"/>
        </w:rPr>
        <w:t xml:space="preserve"> или повреждением оборудования </w:t>
      </w:r>
      <w:r w:rsidR="00E00C5A" w:rsidRPr="00BE5152">
        <w:rPr>
          <w:rFonts w:ascii="Times New Roman" w:hAnsi="Times New Roman" w:cs="Times New Roman"/>
          <w:sz w:val="23"/>
          <w:szCs w:val="23"/>
        </w:rPr>
        <w:t>Исполнителя</w:t>
      </w:r>
      <w:r w:rsidRPr="00BE5152">
        <w:rPr>
          <w:rFonts w:ascii="Times New Roman" w:hAnsi="Times New Roman" w:cs="Times New Roman"/>
          <w:sz w:val="23"/>
          <w:szCs w:val="23"/>
        </w:rPr>
        <w:t xml:space="preserve"> по вине </w:t>
      </w:r>
      <w:r w:rsidR="00046B71" w:rsidRPr="00BE5152">
        <w:rPr>
          <w:rFonts w:ascii="Times New Roman" w:hAnsi="Times New Roman" w:cs="Times New Roman"/>
          <w:sz w:val="23"/>
          <w:szCs w:val="23"/>
        </w:rPr>
        <w:t>Клиента</w:t>
      </w:r>
      <w:r w:rsidRPr="00BE5152">
        <w:rPr>
          <w:rFonts w:ascii="Times New Roman" w:hAnsi="Times New Roman" w:cs="Times New Roman"/>
          <w:sz w:val="23"/>
          <w:szCs w:val="23"/>
        </w:rPr>
        <w:t xml:space="preserve">, отказом электропитания или обрывом абонентской линии в помещении </w:t>
      </w:r>
      <w:r w:rsidR="00046B71" w:rsidRPr="00BE5152">
        <w:rPr>
          <w:rFonts w:ascii="Times New Roman" w:hAnsi="Times New Roman" w:cs="Times New Roman"/>
          <w:sz w:val="23"/>
          <w:szCs w:val="23"/>
        </w:rPr>
        <w:t>Клиента;</w:t>
      </w:r>
    </w:p>
    <w:p w14:paraId="2992E33C" w14:textId="7E3C82A5" w:rsidR="00046B71" w:rsidRPr="00BE5152" w:rsidRDefault="00046B71" w:rsidP="00BE5152">
      <w:pPr>
        <w:pStyle w:val="af0"/>
        <w:numPr>
          <w:ilvl w:val="0"/>
          <w:numId w:val="22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перерыв возник в связи с неисправностью оконечного оборудования Клиента и/или телекоммуникационной сети Клиента</w:t>
      </w:r>
      <w:r w:rsidR="008052F7" w:rsidRPr="00BE5152">
        <w:rPr>
          <w:rFonts w:ascii="Times New Roman" w:hAnsi="Times New Roman" w:cs="Times New Roman"/>
          <w:sz w:val="23"/>
          <w:szCs w:val="23"/>
        </w:rPr>
        <w:t>, а также</w:t>
      </w:r>
      <w:r w:rsidR="008052F7" w:rsidRPr="00BE5152">
        <w:t xml:space="preserve"> </w:t>
      </w:r>
      <w:r w:rsidR="008052F7" w:rsidRPr="00BE5152">
        <w:rPr>
          <w:rFonts w:ascii="Times New Roman" w:hAnsi="Times New Roman" w:cs="Times New Roman"/>
          <w:sz w:val="23"/>
          <w:szCs w:val="23"/>
        </w:rPr>
        <w:t>некачественной или неправильной настройки оконечного оборудования;</w:t>
      </w:r>
    </w:p>
    <w:p w14:paraId="3A0948A0" w14:textId="77777777" w:rsidR="00F22898" w:rsidRPr="00BE5152" w:rsidRDefault="00F22898" w:rsidP="00BE5152">
      <w:pPr>
        <w:pStyle w:val="af0"/>
        <w:numPr>
          <w:ilvl w:val="0"/>
          <w:numId w:val="22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Клиент не обеспечил своевременный доступ представителей Исполнителя в помещения Клиента, в которых расположены телекоммуникационные сети и/или оборудования необходимые для оказания Услуг Клиенту;</w:t>
      </w:r>
    </w:p>
    <w:p w14:paraId="4E31B50D" w14:textId="1279019B" w:rsidR="00307A62" w:rsidRPr="00BE5152" w:rsidRDefault="00307A62" w:rsidP="00BE5152">
      <w:pPr>
        <w:pStyle w:val="af0"/>
        <w:numPr>
          <w:ilvl w:val="0"/>
          <w:numId w:val="22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в связи с проведением плановых, профилактических, регламентных и ремонтных работ, необходимых для восстановления, поддержания работоспособности и развития сети, заменой оборудования и программного обеспечения при условии соблюдения порядка уведомления Клиента и проведения работ в пределах сроков, установленных Договором;</w:t>
      </w:r>
    </w:p>
    <w:p w14:paraId="29A0840D" w14:textId="11D4EB2F" w:rsidR="00F22898" w:rsidRPr="00BE5152" w:rsidRDefault="00F22898" w:rsidP="00BE5152">
      <w:pPr>
        <w:pStyle w:val="af0"/>
        <w:numPr>
          <w:ilvl w:val="0"/>
          <w:numId w:val="22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Клиент согласен на отсрочку выполнения работ по устранению неисправностей, препятствующих пользованию Услугами</w:t>
      </w:r>
      <w:r w:rsidR="00714EBF" w:rsidRPr="00BE5152">
        <w:rPr>
          <w:rFonts w:ascii="Times New Roman" w:hAnsi="Times New Roman" w:cs="Times New Roman"/>
          <w:sz w:val="23"/>
          <w:szCs w:val="23"/>
        </w:rPr>
        <w:t>;</w:t>
      </w:r>
    </w:p>
    <w:p w14:paraId="538BCDD4" w14:textId="3FACB82E" w:rsidR="00F22898" w:rsidRPr="00BE5152" w:rsidRDefault="00456BC3" w:rsidP="00BE5152">
      <w:pPr>
        <w:pStyle w:val="af0"/>
        <w:numPr>
          <w:ilvl w:val="0"/>
          <w:numId w:val="22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в</w:t>
      </w:r>
      <w:r w:rsidR="00F22898" w:rsidRPr="00BE5152">
        <w:rPr>
          <w:rFonts w:ascii="Times New Roman" w:hAnsi="Times New Roman" w:cs="Times New Roman"/>
          <w:sz w:val="23"/>
          <w:szCs w:val="23"/>
        </w:rPr>
        <w:t xml:space="preserve">озобновление оказания Услуг осуществлено Исполнителем в течение 1 (одного) </w:t>
      </w:r>
      <w:r w:rsidR="00103D2C" w:rsidRPr="00BE5152">
        <w:rPr>
          <w:rFonts w:ascii="Times New Roman" w:hAnsi="Times New Roman" w:cs="Times New Roman"/>
          <w:sz w:val="23"/>
          <w:szCs w:val="23"/>
        </w:rPr>
        <w:t>рабочего дня</w:t>
      </w:r>
      <w:r w:rsidR="00F22898" w:rsidRPr="00BE5152">
        <w:rPr>
          <w:rFonts w:ascii="Times New Roman" w:hAnsi="Times New Roman" w:cs="Times New Roman"/>
          <w:sz w:val="23"/>
          <w:szCs w:val="23"/>
        </w:rPr>
        <w:t xml:space="preserve"> с момента своевременного устранения неисправностей, препятствующих пользованию Услугами</w:t>
      </w:r>
      <w:r w:rsidR="00714EBF" w:rsidRPr="00BE5152">
        <w:rPr>
          <w:rFonts w:ascii="Times New Roman" w:hAnsi="Times New Roman" w:cs="Times New Roman"/>
          <w:sz w:val="23"/>
          <w:szCs w:val="23"/>
        </w:rPr>
        <w:t>;</w:t>
      </w:r>
    </w:p>
    <w:p w14:paraId="6D320B36" w14:textId="5CDE3FAD" w:rsidR="00143106" w:rsidRPr="00BE5152" w:rsidRDefault="00046B71" w:rsidP="00BE5152">
      <w:pPr>
        <w:pStyle w:val="af0"/>
        <w:numPr>
          <w:ilvl w:val="0"/>
          <w:numId w:val="22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в</w:t>
      </w:r>
      <w:r w:rsidR="00143106" w:rsidRPr="00BE5152">
        <w:rPr>
          <w:rFonts w:ascii="Times New Roman" w:hAnsi="Times New Roman" w:cs="Times New Roman"/>
          <w:sz w:val="23"/>
          <w:szCs w:val="23"/>
        </w:rPr>
        <w:t xml:space="preserve"> случае воздействия компьютерных вирусов или поступления спама. </w:t>
      </w:r>
      <w:r w:rsidRPr="00BE5152">
        <w:rPr>
          <w:rFonts w:ascii="Times New Roman" w:hAnsi="Times New Roman" w:cs="Times New Roman"/>
          <w:sz w:val="23"/>
          <w:szCs w:val="23"/>
        </w:rPr>
        <w:t xml:space="preserve">Клиент </w:t>
      </w:r>
      <w:r w:rsidR="00143106" w:rsidRPr="00BE5152">
        <w:rPr>
          <w:rFonts w:ascii="Times New Roman" w:hAnsi="Times New Roman" w:cs="Times New Roman"/>
          <w:sz w:val="23"/>
          <w:szCs w:val="23"/>
        </w:rPr>
        <w:t>обязан самостоятельно предпринимать все необходимые действия для антивирусной защиты и защиты от спама</w:t>
      </w:r>
      <w:r w:rsidR="00714EBF" w:rsidRPr="00BE5152">
        <w:rPr>
          <w:rFonts w:ascii="Times New Roman" w:hAnsi="Times New Roman" w:cs="Times New Roman"/>
          <w:sz w:val="23"/>
          <w:szCs w:val="23"/>
        </w:rPr>
        <w:t>;</w:t>
      </w:r>
    </w:p>
    <w:p w14:paraId="043D1612" w14:textId="4820FA28" w:rsidR="00B159A1" w:rsidRPr="00BE5152" w:rsidRDefault="00504174" w:rsidP="00BE5152">
      <w:pPr>
        <w:pStyle w:val="af0"/>
        <w:numPr>
          <w:ilvl w:val="0"/>
          <w:numId w:val="22"/>
        </w:numPr>
        <w:spacing w:after="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lastRenderedPageBreak/>
        <w:t xml:space="preserve">за прерывания связи, возникшие в результате действий третьих лиц и в связи с устранением аварий на сети </w:t>
      </w:r>
      <w:r w:rsidR="00714EBF" w:rsidRPr="00BE5152">
        <w:rPr>
          <w:rFonts w:ascii="Times New Roman" w:hAnsi="Times New Roman" w:cs="Times New Roman"/>
          <w:sz w:val="23"/>
          <w:szCs w:val="23"/>
        </w:rPr>
        <w:t>Исполнителя</w:t>
      </w:r>
      <w:r w:rsidRPr="00BE5152">
        <w:rPr>
          <w:rFonts w:ascii="Times New Roman" w:hAnsi="Times New Roman" w:cs="Times New Roman"/>
          <w:sz w:val="23"/>
          <w:szCs w:val="23"/>
        </w:rPr>
        <w:t xml:space="preserve">, при условии соблюдения </w:t>
      </w:r>
      <w:r w:rsidR="00714EBF" w:rsidRPr="00BE5152">
        <w:rPr>
          <w:rFonts w:ascii="Times New Roman" w:hAnsi="Times New Roman" w:cs="Times New Roman"/>
          <w:sz w:val="23"/>
          <w:szCs w:val="23"/>
        </w:rPr>
        <w:t>Исполнителем</w:t>
      </w:r>
      <w:r w:rsidRPr="00BE5152">
        <w:rPr>
          <w:rFonts w:ascii="Times New Roman" w:hAnsi="Times New Roman" w:cs="Times New Roman"/>
          <w:sz w:val="23"/>
          <w:szCs w:val="23"/>
        </w:rPr>
        <w:t xml:space="preserve"> сроков устранения неисправности, уст</w:t>
      </w:r>
      <w:r w:rsidR="00307A62" w:rsidRPr="00BE5152">
        <w:rPr>
          <w:rFonts w:ascii="Times New Roman" w:hAnsi="Times New Roman" w:cs="Times New Roman"/>
          <w:sz w:val="23"/>
          <w:szCs w:val="23"/>
        </w:rPr>
        <w:t>ановленных Договором</w:t>
      </w:r>
      <w:r w:rsidR="006C56B0" w:rsidRPr="00BE5152">
        <w:rPr>
          <w:rFonts w:ascii="Times New Roman" w:hAnsi="Times New Roman" w:cs="Times New Roman"/>
          <w:sz w:val="23"/>
          <w:szCs w:val="23"/>
        </w:rPr>
        <w:t>.</w:t>
      </w:r>
    </w:p>
    <w:p w14:paraId="0BC816D3" w14:textId="29AFC914" w:rsidR="00EE4DD1" w:rsidRPr="009158DB" w:rsidRDefault="0029574B" w:rsidP="00B14811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>5.12.</w:t>
      </w:r>
      <w:r w:rsidRPr="00BE5152">
        <w:rPr>
          <w:rFonts w:ascii="Times New Roman" w:hAnsi="Times New Roman" w:cs="Times New Roman"/>
          <w:sz w:val="23"/>
          <w:szCs w:val="23"/>
        </w:rPr>
        <w:tab/>
        <w:t>Ни одна из сторон при любом нарушении, причинении вреда и прочих убытках в связи с настоящим Договором не может претендовать на возмещение ей или третьим лицам упущенной выгоды.</w:t>
      </w:r>
    </w:p>
    <w:p w14:paraId="1869306C" w14:textId="1CFFAD0D" w:rsidR="009E2C3D" w:rsidRPr="009158DB" w:rsidRDefault="009E2C3D" w:rsidP="00BE5152">
      <w:pPr>
        <w:spacing w:before="12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C8150B2" w14:textId="1E4B56CF" w:rsidR="009E2C3D" w:rsidRPr="009158DB" w:rsidRDefault="009E2C3D" w:rsidP="009E2C3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6. ПЛАНОВО-ПРОФИЛАКТИЧЕСКИЕ, АВАРИЙНЫЕ И НЕОТЛОЖНЫЕ РАБОТЫ</w:t>
      </w:r>
    </w:p>
    <w:p w14:paraId="0801C676" w14:textId="145E2CC4" w:rsidR="009E2C3D" w:rsidRPr="009158DB" w:rsidRDefault="00026424" w:rsidP="00B14811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Исполнитель</w:t>
      </w:r>
      <w:r w:rsidR="009E2C3D" w:rsidRPr="009158DB">
        <w:rPr>
          <w:rFonts w:ascii="Times New Roman" w:hAnsi="Times New Roman" w:cs="Times New Roman"/>
          <w:sz w:val="23"/>
          <w:szCs w:val="23"/>
        </w:rPr>
        <w:t xml:space="preserve"> время от времени проводит техническое обслуживание и модернизацию сети или сетевого оборудования. Данные работы называются Плановыми работами и могут привести к перерывам в предоставлении услуг. Плановые Работы всегда проводятся во временных рамках технического обслуж</w:t>
      </w:r>
      <w:r w:rsidR="00CC311F" w:rsidRPr="009158DB">
        <w:rPr>
          <w:rFonts w:ascii="Times New Roman" w:hAnsi="Times New Roman" w:cs="Times New Roman"/>
          <w:sz w:val="23"/>
          <w:szCs w:val="23"/>
        </w:rPr>
        <w:t xml:space="preserve">ивания </w:t>
      </w:r>
      <w:r w:rsidR="009E2C3D" w:rsidRPr="009158DB">
        <w:rPr>
          <w:rFonts w:ascii="Times New Roman" w:hAnsi="Times New Roman" w:cs="Times New Roman"/>
          <w:sz w:val="23"/>
          <w:szCs w:val="23"/>
        </w:rPr>
        <w:t>и не являются проблемой, требующей открытия заявки (ТТ).</w:t>
      </w:r>
    </w:p>
    <w:p w14:paraId="4A7B8F0E" w14:textId="79433E69" w:rsidR="009E2C3D" w:rsidRPr="009158DB" w:rsidRDefault="009E2C3D" w:rsidP="00B14811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6.1. Временной интервал Плановых работ на сети </w:t>
      </w:r>
      <w:r w:rsidR="00026424" w:rsidRPr="009158DB">
        <w:rPr>
          <w:rFonts w:ascii="Times New Roman" w:hAnsi="Times New Roman" w:cs="Times New Roman"/>
          <w:sz w:val="23"/>
          <w:szCs w:val="23"/>
        </w:rPr>
        <w:t>Исполнителя</w:t>
      </w:r>
      <w:r w:rsidRPr="009158DB">
        <w:rPr>
          <w:rFonts w:ascii="Times New Roman" w:hAnsi="Times New Roman" w:cs="Times New Roman"/>
          <w:sz w:val="23"/>
          <w:szCs w:val="23"/>
        </w:rPr>
        <w:t>.</w:t>
      </w:r>
    </w:p>
    <w:p w14:paraId="012BDFC9" w14:textId="3E71FF44" w:rsidR="009E2C3D" w:rsidRPr="009158DB" w:rsidRDefault="009E2C3D" w:rsidP="00B14811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Временной интервал - «стандартное время» </w:t>
      </w:r>
      <w:r w:rsidR="00C51362">
        <w:rPr>
          <w:rFonts w:ascii="Times New Roman" w:hAnsi="Times New Roman" w:cs="Times New Roman"/>
          <w:sz w:val="23"/>
          <w:szCs w:val="23"/>
        </w:rPr>
        <w:t>(</w:t>
      </w:r>
      <w:r w:rsidR="00C51362" w:rsidRPr="00C51362">
        <w:rPr>
          <w:rFonts w:ascii="Times New Roman" w:hAnsi="Times New Roman" w:cs="Times New Roman"/>
          <w:sz w:val="23"/>
          <w:szCs w:val="23"/>
        </w:rPr>
        <w:t>с 23-00 до 07-00</w:t>
      </w:r>
      <w:r w:rsidR="00C51362">
        <w:rPr>
          <w:rFonts w:ascii="Times New Roman" w:hAnsi="Times New Roman" w:cs="Times New Roman"/>
          <w:sz w:val="23"/>
          <w:szCs w:val="23"/>
        </w:rPr>
        <w:t xml:space="preserve"> в любой день недели) </w:t>
      </w:r>
      <w:r w:rsidRPr="009158DB">
        <w:rPr>
          <w:rFonts w:ascii="Times New Roman" w:hAnsi="Times New Roman" w:cs="Times New Roman"/>
          <w:sz w:val="23"/>
          <w:szCs w:val="23"/>
        </w:rPr>
        <w:t>для Плановых работ, проводимых на сети и/или оборудовании, определен внутренними процедурами и соответствует минимальной нагрузке на сеть и сервисы Пользователей:</w:t>
      </w:r>
    </w:p>
    <w:p w14:paraId="045121ED" w14:textId="37D51FCE" w:rsidR="009E2C3D" w:rsidRPr="009158DB" w:rsidRDefault="00026424" w:rsidP="00B14811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Исполнитель</w:t>
      </w:r>
      <w:r w:rsidR="009E2C3D" w:rsidRPr="009158DB">
        <w:rPr>
          <w:rFonts w:ascii="Times New Roman" w:hAnsi="Times New Roman" w:cs="Times New Roman"/>
          <w:sz w:val="23"/>
          <w:szCs w:val="23"/>
        </w:rPr>
        <w:t xml:space="preserve"> назначает время проведения плановых работ в рамках «Стандартного» временного интервала по собственному усмотрению, предварительно уведомив </w:t>
      </w:r>
      <w:r w:rsidRPr="009158DB">
        <w:rPr>
          <w:rFonts w:ascii="Times New Roman" w:hAnsi="Times New Roman" w:cs="Times New Roman"/>
          <w:sz w:val="23"/>
          <w:szCs w:val="23"/>
        </w:rPr>
        <w:t>Клиента</w:t>
      </w:r>
      <w:r w:rsidR="00C51362">
        <w:rPr>
          <w:rFonts w:ascii="Times New Roman" w:hAnsi="Times New Roman" w:cs="Times New Roman"/>
          <w:sz w:val="23"/>
          <w:szCs w:val="23"/>
        </w:rPr>
        <w:t xml:space="preserve"> по электронной почте</w:t>
      </w:r>
      <w:r w:rsidR="009E2C3D" w:rsidRPr="009158DB">
        <w:rPr>
          <w:rFonts w:ascii="Times New Roman" w:hAnsi="Times New Roman" w:cs="Times New Roman"/>
          <w:sz w:val="23"/>
          <w:szCs w:val="23"/>
        </w:rPr>
        <w:t>.</w:t>
      </w:r>
    </w:p>
    <w:p w14:paraId="0D01A015" w14:textId="451D9B57" w:rsidR="009E2C3D" w:rsidRPr="009158DB" w:rsidRDefault="009E2C3D" w:rsidP="00B14811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6.2. Аварийные или неотложные работы.</w:t>
      </w:r>
    </w:p>
    <w:p w14:paraId="1266ED58" w14:textId="22893ED6" w:rsidR="009E2C3D" w:rsidRDefault="009E2C3D" w:rsidP="00B14811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Для обеспечения стабильной работы сети или при возможной угрозе отказа/неисправности оборудования сети, </w:t>
      </w:r>
      <w:r w:rsidR="00026424" w:rsidRPr="009158DB">
        <w:rPr>
          <w:rFonts w:ascii="Times New Roman" w:hAnsi="Times New Roman" w:cs="Times New Roman"/>
          <w:sz w:val="23"/>
          <w:szCs w:val="23"/>
        </w:rPr>
        <w:t>Исполнитель</w:t>
      </w:r>
      <w:r w:rsidRPr="009158DB">
        <w:rPr>
          <w:rFonts w:ascii="Times New Roman" w:hAnsi="Times New Roman" w:cs="Times New Roman"/>
          <w:sz w:val="23"/>
          <w:szCs w:val="23"/>
        </w:rPr>
        <w:t xml:space="preserve"> может провести аварийные или неотложные работы, связанные с перерывом сервиса. Работы могут проводиться в любое время, по возможности согласованное с </w:t>
      </w:r>
      <w:r w:rsidR="00026424" w:rsidRPr="009158DB">
        <w:rPr>
          <w:rFonts w:ascii="Times New Roman" w:hAnsi="Times New Roman" w:cs="Times New Roman"/>
          <w:sz w:val="23"/>
          <w:szCs w:val="23"/>
        </w:rPr>
        <w:t>Клиентом</w:t>
      </w:r>
      <w:r w:rsidRPr="009158DB">
        <w:rPr>
          <w:rFonts w:ascii="Times New Roman" w:hAnsi="Times New Roman" w:cs="Times New Roman"/>
          <w:sz w:val="23"/>
          <w:szCs w:val="23"/>
        </w:rPr>
        <w:t>, услуги для которого будут затронуты.</w:t>
      </w:r>
    </w:p>
    <w:p w14:paraId="063C5D81" w14:textId="616CCD93" w:rsidR="00DE1D8F" w:rsidRPr="009158DB" w:rsidRDefault="00DE1D8F" w:rsidP="00B14811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802640">
        <w:rPr>
          <w:rFonts w:ascii="Times New Roman" w:hAnsi="Times New Roman" w:cs="Times New Roman"/>
          <w:sz w:val="23"/>
          <w:szCs w:val="23"/>
          <w:highlight w:val="green"/>
        </w:rPr>
        <w:t xml:space="preserve">Информация о сроках устранения неисправностей, препятствующих пользованию услугами связи, размещается на сайте Исполнителя: </w:t>
      </w:r>
      <w:hyperlink r:id="rId9" w:history="1">
        <w:r w:rsidRPr="00802640">
          <w:rPr>
            <w:rStyle w:val="af"/>
            <w:rFonts w:ascii="Times New Roman" w:hAnsi="Times New Roman" w:cs="Times New Roman"/>
            <w:sz w:val="23"/>
            <w:szCs w:val="23"/>
            <w:highlight w:val="green"/>
          </w:rPr>
          <w:t>https://setltel.ru/</w:t>
        </w:r>
      </w:hyperlink>
      <w:r w:rsidRPr="00802640">
        <w:rPr>
          <w:rFonts w:ascii="Times New Roman" w:hAnsi="Times New Roman" w:cs="Times New Roman"/>
          <w:sz w:val="23"/>
          <w:szCs w:val="23"/>
          <w:highlight w:val="green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F8D213E" w14:textId="6871007F" w:rsidR="009E2C3D" w:rsidRPr="009158DB" w:rsidRDefault="009E2C3D" w:rsidP="00B14811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6.3. Уведомление</w:t>
      </w:r>
    </w:p>
    <w:p w14:paraId="3441014B" w14:textId="0B1FDBCA" w:rsidR="009E2C3D" w:rsidRPr="009158DB" w:rsidRDefault="00026424" w:rsidP="00B14811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Исполнитель</w:t>
      </w:r>
      <w:r w:rsidR="009E2C3D" w:rsidRPr="009158DB">
        <w:rPr>
          <w:rFonts w:ascii="Times New Roman" w:hAnsi="Times New Roman" w:cs="Times New Roman"/>
          <w:sz w:val="23"/>
          <w:szCs w:val="23"/>
        </w:rPr>
        <w:t xml:space="preserve"> информирует </w:t>
      </w:r>
      <w:r w:rsidRPr="009158DB">
        <w:rPr>
          <w:rFonts w:ascii="Times New Roman" w:hAnsi="Times New Roman" w:cs="Times New Roman"/>
          <w:sz w:val="23"/>
          <w:szCs w:val="23"/>
        </w:rPr>
        <w:t>Клиент</w:t>
      </w:r>
      <w:r w:rsidR="00BA4AAA" w:rsidRPr="009158DB">
        <w:rPr>
          <w:rFonts w:ascii="Times New Roman" w:hAnsi="Times New Roman" w:cs="Times New Roman"/>
          <w:sz w:val="23"/>
          <w:szCs w:val="23"/>
        </w:rPr>
        <w:t>а</w:t>
      </w:r>
      <w:r w:rsidR="009E2C3D" w:rsidRPr="009158DB">
        <w:rPr>
          <w:rFonts w:ascii="Times New Roman" w:hAnsi="Times New Roman" w:cs="Times New Roman"/>
          <w:sz w:val="23"/>
          <w:szCs w:val="23"/>
        </w:rPr>
        <w:t xml:space="preserve"> о Плановых работах, которые могут привести к перерывам в предоставлении услуг или другим проблемам для </w:t>
      </w:r>
      <w:r w:rsidRPr="009158DB">
        <w:rPr>
          <w:rFonts w:ascii="Times New Roman" w:hAnsi="Times New Roman" w:cs="Times New Roman"/>
          <w:sz w:val="23"/>
          <w:szCs w:val="23"/>
        </w:rPr>
        <w:t>Клиента</w:t>
      </w:r>
      <w:r w:rsidR="009E2C3D" w:rsidRPr="009158DB">
        <w:rPr>
          <w:rFonts w:ascii="Times New Roman" w:hAnsi="Times New Roman" w:cs="Times New Roman"/>
          <w:sz w:val="23"/>
          <w:szCs w:val="23"/>
        </w:rPr>
        <w:t xml:space="preserve">, минимум за 48 (сорок восемь) часов в отношении работ на сети и оборудовании </w:t>
      </w:r>
      <w:r w:rsidRPr="009158DB">
        <w:rPr>
          <w:rFonts w:ascii="Times New Roman" w:hAnsi="Times New Roman" w:cs="Times New Roman"/>
          <w:sz w:val="23"/>
          <w:szCs w:val="23"/>
        </w:rPr>
        <w:t>Исполнителя</w:t>
      </w:r>
      <w:r w:rsidR="009E2C3D" w:rsidRPr="009158DB">
        <w:rPr>
          <w:rFonts w:ascii="Times New Roman" w:hAnsi="Times New Roman" w:cs="Times New Roman"/>
          <w:sz w:val="23"/>
          <w:szCs w:val="23"/>
        </w:rPr>
        <w:t xml:space="preserve">. При получении уведомления о Плановых работах на сетях субподрядчиков, </w:t>
      </w:r>
      <w:r w:rsidRPr="009158DB">
        <w:rPr>
          <w:rFonts w:ascii="Times New Roman" w:hAnsi="Times New Roman" w:cs="Times New Roman"/>
          <w:sz w:val="23"/>
          <w:szCs w:val="23"/>
        </w:rPr>
        <w:t>Исполнитель</w:t>
      </w:r>
      <w:r w:rsidR="009E2C3D" w:rsidRPr="009158DB">
        <w:rPr>
          <w:rFonts w:ascii="Times New Roman" w:hAnsi="Times New Roman" w:cs="Times New Roman"/>
          <w:sz w:val="23"/>
          <w:szCs w:val="23"/>
        </w:rPr>
        <w:t xml:space="preserve"> уведомляет </w:t>
      </w:r>
      <w:r w:rsidRPr="009158DB">
        <w:rPr>
          <w:rFonts w:ascii="Times New Roman" w:hAnsi="Times New Roman" w:cs="Times New Roman"/>
          <w:sz w:val="23"/>
          <w:szCs w:val="23"/>
        </w:rPr>
        <w:t>Клиента</w:t>
      </w:r>
      <w:r w:rsidR="009E2C3D" w:rsidRPr="009158DB">
        <w:rPr>
          <w:rFonts w:ascii="Times New Roman" w:hAnsi="Times New Roman" w:cs="Times New Roman"/>
          <w:sz w:val="23"/>
          <w:szCs w:val="23"/>
        </w:rPr>
        <w:t xml:space="preserve"> о данных работах за </w:t>
      </w:r>
      <w:r w:rsidR="00E50BBE">
        <w:rPr>
          <w:rFonts w:ascii="Times New Roman" w:hAnsi="Times New Roman" w:cs="Times New Roman"/>
          <w:sz w:val="23"/>
          <w:szCs w:val="23"/>
        </w:rPr>
        <w:t>24</w:t>
      </w:r>
      <w:r w:rsidR="00E50BBE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9E2C3D" w:rsidRPr="009158DB">
        <w:rPr>
          <w:rFonts w:ascii="Times New Roman" w:hAnsi="Times New Roman" w:cs="Times New Roman"/>
          <w:sz w:val="23"/>
          <w:szCs w:val="23"/>
        </w:rPr>
        <w:t>(</w:t>
      </w:r>
      <w:r w:rsidR="00E50BBE">
        <w:rPr>
          <w:rFonts w:ascii="Times New Roman" w:hAnsi="Times New Roman" w:cs="Times New Roman"/>
          <w:sz w:val="23"/>
          <w:szCs w:val="23"/>
        </w:rPr>
        <w:t>двадцать четыре</w:t>
      </w:r>
      <w:r w:rsidR="009E2C3D" w:rsidRPr="009158DB">
        <w:rPr>
          <w:rFonts w:ascii="Times New Roman" w:hAnsi="Times New Roman" w:cs="Times New Roman"/>
          <w:sz w:val="23"/>
          <w:szCs w:val="23"/>
        </w:rPr>
        <w:t xml:space="preserve">) </w:t>
      </w:r>
      <w:r w:rsidR="00E50BBE" w:rsidRPr="009158DB">
        <w:rPr>
          <w:rFonts w:ascii="Times New Roman" w:hAnsi="Times New Roman" w:cs="Times New Roman"/>
          <w:sz w:val="23"/>
          <w:szCs w:val="23"/>
        </w:rPr>
        <w:t>час</w:t>
      </w:r>
      <w:r w:rsidR="00E50BBE">
        <w:rPr>
          <w:rFonts w:ascii="Times New Roman" w:hAnsi="Times New Roman" w:cs="Times New Roman"/>
          <w:sz w:val="23"/>
          <w:szCs w:val="23"/>
        </w:rPr>
        <w:t>а</w:t>
      </w:r>
      <w:r w:rsidR="00E50BBE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9E2C3D" w:rsidRPr="009158DB">
        <w:rPr>
          <w:rFonts w:ascii="Times New Roman" w:hAnsi="Times New Roman" w:cs="Times New Roman"/>
          <w:sz w:val="23"/>
          <w:szCs w:val="23"/>
        </w:rPr>
        <w:t>или в кратчайшие возможные сроки. Уведомление содержит время, дату, продолжительность и краткое описание проводимых работ. Уведомление о Плановых работах осуществляется рассылкой по электронной почте или по телефону.</w:t>
      </w:r>
    </w:p>
    <w:p w14:paraId="3CDB75CF" w14:textId="4AD5B71D" w:rsidR="009E2C3D" w:rsidRDefault="009E2C3D" w:rsidP="00B14811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В случае необходимости проведения аварийных или неотложных работ, </w:t>
      </w:r>
      <w:r w:rsidR="00026424" w:rsidRPr="009158DB">
        <w:rPr>
          <w:rFonts w:ascii="Times New Roman" w:hAnsi="Times New Roman" w:cs="Times New Roman"/>
          <w:sz w:val="23"/>
          <w:szCs w:val="23"/>
        </w:rPr>
        <w:t>Исполнитель</w:t>
      </w:r>
      <w:r w:rsidRPr="009158DB">
        <w:rPr>
          <w:rFonts w:ascii="Times New Roman" w:hAnsi="Times New Roman" w:cs="Times New Roman"/>
          <w:sz w:val="23"/>
          <w:szCs w:val="23"/>
        </w:rPr>
        <w:t xml:space="preserve"> информирует об их проведении и по возможности согласовывает время проведения с </w:t>
      </w:r>
      <w:r w:rsidR="00026424" w:rsidRPr="009158DB">
        <w:rPr>
          <w:rFonts w:ascii="Times New Roman" w:hAnsi="Times New Roman" w:cs="Times New Roman"/>
          <w:sz w:val="23"/>
          <w:szCs w:val="23"/>
        </w:rPr>
        <w:t>Клиентом</w:t>
      </w:r>
      <w:r w:rsidRPr="009158DB">
        <w:rPr>
          <w:rFonts w:ascii="Times New Roman" w:hAnsi="Times New Roman" w:cs="Times New Roman"/>
          <w:sz w:val="23"/>
          <w:szCs w:val="23"/>
        </w:rPr>
        <w:t>.</w:t>
      </w:r>
    </w:p>
    <w:p w14:paraId="179E7A1B" w14:textId="04B84411" w:rsidR="009E2C3D" w:rsidRDefault="009E2C3D" w:rsidP="009E2C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36665FE1" w14:textId="7B4C78C2" w:rsidR="00F22898" w:rsidRPr="009158DB" w:rsidRDefault="009E2C3D" w:rsidP="004E3329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7</w:t>
      </w:r>
      <w:r w:rsidR="00F22898" w:rsidRPr="009158DB">
        <w:rPr>
          <w:rFonts w:ascii="Times New Roman" w:hAnsi="Times New Roman" w:cs="Times New Roman"/>
          <w:b/>
          <w:sz w:val="23"/>
          <w:szCs w:val="23"/>
        </w:rPr>
        <w:t>. ФОРС-МАЖОР</w:t>
      </w:r>
    </w:p>
    <w:p w14:paraId="64D05FCE" w14:textId="77777777" w:rsidR="0011549B" w:rsidRPr="009158DB" w:rsidRDefault="007D1FB9" w:rsidP="00B14811">
      <w:pPr>
        <w:pStyle w:val="af0"/>
        <w:numPr>
          <w:ilvl w:val="1"/>
          <w:numId w:val="4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обстоятельств чрезвычайного характера, которые Стороны не могли предвидеть или предотвратить.</w:t>
      </w:r>
      <w:r w:rsidR="009E0EA5" w:rsidRPr="009158D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94CF2A0" w14:textId="77777777" w:rsidR="0011549B" w:rsidRPr="009158DB" w:rsidRDefault="007D1FB9" w:rsidP="00B14811">
      <w:pPr>
        <w:pStyle w:val="af0"/>
        <w:numPr>
          <w:ilvl w:val="1"/>
          <w:numId w:val="4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При наступлении </w:t>
      </w:r>
      <w:r w:rsidR="009E0EA5" w:rsidRPr="009158DB">
        <w:rPr>
          <w:rFonts w:ascii="Times New Roman" w:hAnsi="Times New Roman" w:cs="Times New Roman"/>
          <w:sz w:val="23"/>
          <w:szCs w:val="23"/>
        </w:rPr>
        <w:t xml:space="preserve">данных </w:t>
      </w:r>
      <w:r w:rsidRPr="009158DB">
        <w:rPr>
          <w:rFonts w:ascii="Times New Roman" w:hAnsi="Times New Roman" w:cs="Times New Roman"/>
          <w:sz w:val="23"/>
          <w:szCs w:val="23"/>
        </w:rPr>
        <w:t>обстоятельств</w:t>
      </w:r>
      <w:r w:rsidR="009E0EA5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каждая Сторона должна без промедления известить о них в письменном виде другую Сторону.</w:t>
      </w:r>
      <w:r w:rsidR="00A75986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 xml:space="preserve">Извещение должно содержать данные о характере обстоятельств, а также официальные документы, удостоверяющие наличие этих </w:t>
      </w:r>
      <w:r w:rsidRPr="009158DB">
        <w:rPr>
          <w:rFonts w:ascii="Times New Roman" w:hAnsi="Times New Roman" w:cs="Times New Roman"/>
          <w:sz w:val="23"/>
          <w:szCs w:val="23"/>
        </w:rPr>
        <w:lastRenderedPageBreak/>
        <w:t>обстоятельств и, по возможности, дающие оценку их влияния на возможность исполнения Стороной своих обязательств по Договору.</w:t>
      </w:r>
      <w:r w:rsidR="009E0EA5" w:rsidRPr="009158D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E62B204" w14:textId="77777777" w:rsidR="0011549B" w:rsidRPr="009158DB" w:rsidRDefault="009E0EA5" w:rsidP="00B14811">
      <w:pPr>
        <w:pStyle w:val="af0"/>
        <w:numPr>
          <w:ilvl w:val="1"/>
          <w:numId w:val="4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С</w:t>
      </w:r>
      <w:r w:rsidR="007D1FB9" w:rsidRPr="009158DB">
        <w:rPr>
          <w:rFonts w:ascii="Times New Roman" w:hAnsi="Times New Roman" w:cs="Times New Roman"/>
          <w:sz w:val="23"/>
          <w:szCs w:val="23"/>
        </w:rPr>
        <w:t>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14:paraId="03FB5178" w14:textId="0EE18A5C" w:rsidR="004201BC" w:rsidRPr="009158DB" w:rsidRDefault="007D1FB9" w:rsidP="00B14811">
      <w:pPr>
        <w:pStyle w:val="af0"/>
        <w:numPr>
          <w:ilvl w:val="1"/>
          <w:numId w:val="4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Если наступившие обстоятельства, перечисленные в </w:t>
      </w:r>
      <w:hyperlink w:anchor="Par16" w:history="1">
        <w:r w:rsidR="00F50B22" w:rsidRPr="009158DB">
          <w:rPr>
            <w:rStyle w:val="af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п. </w:t>
        </w:r>
        <w:r w:rsidR="006F1B75">
          <w:rPr>
            <w:rStyle w:val="af"/>
            <w:rFonts w:ascii="Times New Roman" w:hAnsi="Times New Roman" w:cs="Times New Roman"/>
            <w:color w:val="auto"/>
            <w:sz w:val="23"/>
            <w:szCs w:val="23"/>
            <w:u w:val="none"/>
          </w:rPr>
          <w:t>7</w:t>
        </w:r>
        <w:r w:rsidR="00F22898" w:rsidRPr="009158DB">
          <w:rPr>
            <w:rStyle w:val="af"/>
            <w:rFonts w:ascii="Times New Roman" w:hAnsi="Times New Roman" w:cs="Times New Roman"/>
            <w:color w:val="auto"/>
            <w:sz w:val="23"/>
            <w:szCs w:val="23"/>
            <w:u w:val="none"/>
          </w:rPr>
          <w:t>.1.</w:t>
        </w:r>
      </w:hyperlink>
      <w:r w:rsidRPr="009158DB">
        <w:rPr>
          <w:rFonts w:ascii="Times New Roman" w:hAnsi="Times New Roman" w:cs="Times New Roman"/>
          <w:sz w:val="23"/>
          <w:szCs w:val="23"/>
        </w:rPr>
        <w:t xml:space="preserve">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Договора.</w:t>
      </w:r>
    </w:p>
    <w:p w14:paraId="455A31FD" w14:textId="77777777" w:rsidR="00F22898" w:rsidRPr="009158DB" w:rsidRDefault="00F22898" w:rsidP="00FC33B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041B90" w14:textId="5B613F3D" w:rsidR="00D33B99" w:rsidRPr="009158DB" w:rsidRDefault="0011549B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8</w:t>
      </w:r>
      <w:r w:rsidR="00D33B99" w:rsidRPr="009158DB">
        <w:rPr>
          <w:rFonts w:ascii="Times New Roman" w:hAnsi="Times New Roman" w:cs="Times New Roman"/>
          <w:b/>
          <w:sz w:val="23"/>
          <w:szCs w:val="23"/>
        </w:rPr>
        <w:t>. СРОК</w:t>
      </w:r>
      <w:r w:rsidR="009D53D5" w:rsidRPr="009158DB">
        <w:rPr>
          <w:rFonts w:ascii="Times New Roman" w:hAnsi="Times New Roman" w:cs="Times New Roman"/>
          <w:b/>
          <w:sz w:val="23"/>
          <w:szCs w:val="23"/>
        </w:rPr>
        <w:t xml:space="preserve"> ДЕЙСТВИЯ ДОГОВОРА.</w:t>
      </w:r>
      <w:r w:rsidR="004201BC" w:rsidRPr="009158DB">
        <w:rPr>
          <w:rFonts w:ascii="Times New Roman" w:hAnsi="Times New Roman" w:cs="Times New Roman"/>
          <w:b/>
          <w:sz w:val="23"/>
          <w:szCs w:val="23"/>
        </w:rPr>
        <w:t xml:space="preserve"> ПРЕКРАЩЕНИЕ ДОГОВОРА</w:t>
      </w:r>
    </w:p>
    <w:p w14:paraId="785CF13E" w14:textId="77777777" w:rsidR="0011549B" w:rsidRPr="009158DB" w:rsidRDefault="00D33B99" w:rsidP="00BE5152">
      <w:pPr>
        <w:pStyle w:val="af0"/>
        <w:numPr>
          <w:ilvl w:val="1"/>
          <w:numId w:val="4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Настоящий Договор заключен на неопределенный срок.</w:t>
      </w:r>
    </w:p>
    <w:p w14:paraId="5F83A45F" w14:textId="7BE1E2AE" w:rsidR="00F60F04" w:rsidRDefault="00F60F04" w:rsidP="00BE5152">
      <w:pPr>
        <w:pStyle w:val="af0"/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Клиент</w:t>
      </w:r>
      <w:r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BE5152">
        <w:rPr>
          <w:rFonts w:ascii="Times New Roman" w:hAnsi="Times New Roman" w:cs="Times New Roman"/>
          <w:sz w:val="23"/>
          <w:szCs w:val="23"/>
        </w:rPr>
        <w:t>вправе в любое время в одностороннем порядке расторгнуть договор при условии оплаты оказанных услуг связи.</w:t>
      </w:r>
    </w:p>
    <w:p w14:paraId="5B8D6055" w14:textId="3605E6CB" w:rsidR="0011549B" w:rsidRPr="00BE5152" w:rsidRDefault="00F60F04" w:rsidP="00BE5152">
      <w:pPr>
        <w:pStyle w:val="af0"/>
        <w:spacing w:before="120"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 xml:space="preserve">Отсутствие использования услуг связи </w:t>
      </w:r>
      <w:r>
        <w:rPr>
          <w:rFonts w:ascii="Times New Roman" w:hAnsi="Times New Roman" w:cs="Times New Roman"/>
          <w:sz w:val="23"/>
          <w:szCs w:val="23"/>
        </w:rPr>
        <w:t>Клиентом</w:t>
      </w:r>
      <w:r w:rsidRPr="00BE5152">
        <w:rPr>
          <w:rFonts w:ascii="Times New Roman" w:hAnsi="Times New Roman" w:cs="Times New Roman"/>
          <w:sz w:val="23"/>
          <w:szCs w:val="23"/>
        </w:rPr>
        <w:t xml:space="preserve"> в период, установленный в договоре, но не менее 90 календарных дней, признается конклюдентными действиями, направленными на расторжение договора по инициативе </w:t>
      </w:r>
      <w:r>
        <w:rPr>
          <w:rFonts w:ascii="Times New Roman" w:hAnsi="Times New Roman" w:cs="Times New Roman"/>
          <w:sz w:val="23"/>
          <w:szCs w:val="23"/>
        </w:rPr>
        <w:t>Клиента</w:t>
      </w:r>
      <w:r w:rsidRPr="00BE5152">
        <w:rPr>
          <w:rFonts w:ascii="Times New Roman" w:hAnsi="Times New Roman" w:cs="Times New Roman"/>
          <w:sz w:val="23"/>
          <w:szCs w:val="23"/>
        </w:rPr>
        <w:t>.</w:t>
      </w:r>
    </w:p>
    <w:p w14:paraId="3167B708" w14:textId="77777777" w:rsidR="00BE5152" w:rsidRDefault="00BE5152" w:rsidP="00BE5152">
      <w:pPr>
        <w:pStyle w:val="af0"/>
        <w:numPr>
          <w:ilvl w:val="1"/>
          <w:numId w:val="4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Клиент вправе в одностороннем порядке отказаться от исполнения Договора в случае повышения Исполнителем тарифов на Услуги, направив Исполнителю уведомление о расторжении Договора в письменной форме в течение 15 (пятнадцати) календарных дней с момента получения уведомления от Исполнителя. В этом случае Клиент освобождается от оплаты абонентских платежей за оставшуюся часть расчётного периода.</w:t>
      </w:r>
    </w:p>
    <w:p w14:paraId="36D0A562" w14:textId="41A8DCB8" w:rsidR="00D33B99" w:rsidRPr="00BE5152" w:rsidRDefault="00DA61D8" w:rsidP="00BE5152">
      <w:pPr>
        <w:pStyle w:val="af0"/>
        <w:numPr>
          <w:ilvl w:val="1"/>
          <w:numId w:val="4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E5152">
        <w:rPr>
          <w:rFonts w:ascii="Times New Roman" w:hAnsi="Times New Roman" w:cs="Times New Roman"/>
          <w:sz w:val="23"/>
          <w:szCs w:val="23"/>
        </w:rPr>
        <w:t xml:space="preserve">Исполнитель вправе в одностороннем порядке </w:t>
      </w:r>
      <w:r w:rsidR="00BE5152" w:rsidRPr="00BE5152">
        <w:rPr>
          <w:rFonts w:ascii="Times New Roman" w:hAnsi="Times New Roman" w:cs="Times New Roman"/>
          <w:sz w:val="23"/>
          <w:szCs w:val="23"/>
        </w:rPr>
        <w:t>расторгнуть Договор</w:t>
      </w:r>
      <w:r w:rsidRPr="00BE5152">
        <w:rPr>
          <w:rFonts w:ascii="Times New Roman" w:hAnsi="Times New Roman" w:cs="Times New Roman"/>
          <w:sz w:val="23"/>
          <w:szCs w:val="23"/>
        </w:rPr>
        <w:t xml:space="preserve"> </w:t>
      </w:r>
      <w:r w:rsidR="00BE5152" w:rsidRPr="00BE5152">
        <w:rPr>
          <w:rFonts w:ascii="Times New Roman" w:hAnsi="Times New Roman" w:cs="Times New Roman"/>
          <w:sz w:val="23"/>
          <w:szCs w:val="23"/>
        </w:rPr>
        <w:t xml:space="preserve">в случае </w:t>
      </w:r>
      <w:proofErr w:type="spellStart"/>
      <w:r w:rsidR="00BE5152" w:rsidRPr="00BE5152">
        <w:rPr>
          <w:rFonts w:ascii="Times New Roman" w:hAnsi="Times New Roman" w:cs="Times New Roman"/>
          <w:sz w:val="23"/>
          <w:szCs w:val="23"/>
        </w:rPr>
        <w:t>неустранения</w:t>
      </w:r>
      <w:proofErr w:type="spellEnd"/>
      <w:r w:rsidR="00BE5152" w:rsidRPr="00BE5152">
        <w:rPr>
          <w:rFonts w:ascii="Times New Roman" w:hAnsi="Times New Roman" w:cs="Times New Roman"/>
          <w:sz w:val="23"/>
          <w:szCs w:val="23"/>
        </w:rPr>
        <w:t xml:space="preserve"> нарушений, предусмотренных п. 2.2.2. Договора</w:t>
      </w:r>
      <w:r w:rsidR="00802640">
        <w:rPr>
          <w:rFonts w:ascii="Times New Roman" w:hAnsi="Times New Roman" w:cs="Times New Roman"/>
          <w:sz w:val="23"/>
          <w:szCs w:val="23"/>
        </w:rPr>
        <w:t>,</w:t>
      </w:r>
      <w:r w:rsidR="00BE5152" w:rsidRPr="00BE5152">
        <w:rPr>
          <w:rFonts w:ascii="Times New Roman" w:hAnsi="Times New Roman" w:cs="Times New Roman"/>
          <w:sz w:val="23"/>
          <w:szCs w:val="23"/>
        </w:rPr>
        <w:t xml:space="preserve"> в течение шести месяцев со дня получения Клиентом от Исполнителя уведомления в письменной форме о намерении приостановить оказание услуг связи.</w:t>
      </w:r>
    </w:p>
    <w:p w14:paraId="48793CC1" w14:textId="77777777" w:rsidR="009D416E" w:rsidRPr="009158DB" w:rsidRDefault="009D416E" w:rsidP="00B14811">
      <w:pPr>
        <w:pStyle w:val="af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35C6A77A" w14:textId="7AF986DC" w:rsidR="00D33B99" w:rsidRPr="009158DB" w:rsidRDefault="00026424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9</w:t>
      </w:r>
      <w:r w:rsidR="004201BC" w:rsidRPr="009158DB">
        <w:rPr>
          <w:rFonts w:ascii="Times New Roman" w:hAnsi="Times New Roman" w:cs="Times New Roman"/>
          <w:b/>
          <w:sz w:val="23"/>
          <w:szCs w:val="23"/>
        </w:rPr>
        <w:t>. ПРОЧИЕ УСЛОВИЯ</w:t>
      </w:r>
    </w:p>
    <w:p w14:paraId="041D240F" w14:textId="77777777" w:rsidR="00026424" w:rsidRPr="009158DB" w:rsidRDefault="00D33B99" w:rsidP="00B14811">
      <w:pPr>
        <w:pStyle w:val="af0"/>
        <w:numPr>
          <w:ilvl w:val="1"/>
          <w:numId w:val="4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В течение срока действия Договора и </w:t>
      </w:r>
      <w:r w:rsidR="00D72340" w:rsidRPr="009158DB">
        <w:rPr>
          <w:rFonts w:ascii="Times New Roman" w:hAnsi="Times New Roman" w:cs="Times New Roman"/>
          <w:sz w:val="23"/>
          <w:szCs w:val="23"/>
        </w:rPr>
        <w:t>3 (трех)</w:t>
      </w:r>
      <w:r w:rsidRPr="009158DB">
        <w:rPr>
          <w:rFonts w:ascii="Times New Roman" w:hAnsi="Times New Roman" w:cs="Times New Roman"/>
          <w:sz w:val="23"/>
          <w:szCs w:val="23"/>
        </w:rPr>
        <w:t xml:space="preserve"> лет после прекращения его действия каждая Сторона рассматривает и охраняет как конфиденциальную всю информацию, полученную в результате исполнения Договора, включая текст и условия самого Договора, </w:t>
      </w:r>
      <w:r w:rsidR="009E0EA5" w:rsidRPr="009158DB">
        <w:rPr>
          <w:rFonts w:ascii="Times New Roman" w:hAnsi="Times New Roman" w:cs="Times New Roman"/>
          <w:sz w:val="23"/>
          <w:szCs w:val="23"/>
        </w:rPr>
        <w:t xml:space="preserve">а также </w:t>
      </w:r>
      <w:r w:rsidRPr="009158DB">
        <w:rPr>
          <w:rFonts w:ascii="Times New Roman" w:hAnsi="Times New Roman" w:cs="Times New Roman"/>
          <w:sz w:val="23"/>
          <w:szCs w:val="23"/>
        </w:rPr>
        <w:t xml:space="preserve">Приложений к нему. </w:t>
      </w:r>
      <w:r w:rsidR="009E0EA5" w:rsidRPr="009158DB">
        <w:rPr>
          <w:rFonts w:ascii="Times New Roman" w:hAnsi="Times New Roman" w:cs="Times New Roman"/>
          <w:sz w:val="23"/>
          <w:szCs w:val="23"/>
        </w:rPr>
        <w:t>С</w:t>
      </w:r>
      <w:r w:rsidRPr="009158DB">
        <w:rPr>
          <w:rFonts w:ascii="Times New Roman" w:hAnsi="Times New Roman" w:cs="Times New Roman"/>
          <w:sz w:val="23"/>
          <w:szCs w:val="23"/>
        </w:rPr>
        <w:t>торон</w:t>
      </w:r>
      <w:r w:rsidR="009E0EA5" w:rsidRPr="009158DB">
        <w:rPr>
          <w:rFonts w:ascii="Times New Roman" w:hAnsi="Times New Roman" w:cs="Times New Roman"/>
          <w:sz w:val="23"/>
          <w:szCs w:val="23"/>
        </w:rPr>
        <w:t>ы</w:t>
      </w:r>
      <w:r w:rsidRPr="009158DB">
        <w:rPr>
          <w:rFonts w:ascii="Times New Roman" w:hAnsi="Times New Roman" w:cs="Times New Roman"/>
          <w:sz w:val="23"/>
          <w:szCs w:val="23"/>
        </w:rPr>
        <w:t xml:space="preserve"> обязу</w:t>
      </w:r>
      <w:r w:rsidR="009E0EA5" w:rsidRPr="009158DB">
        <w:rPr>
          <w:rFonts w:ascii="Times New Roman" w:hAnsi="Times New Roman" w:cs="Times New Roman"/>
          <w:sz w:val="23"/>
          <w:szCs w:val="23"/>
        </w:rPr>
        <w:t>ю</w:t>
      </w:r>
      <w:r w:rsidRPr="009158DB">
        <w:rPr>
          <w:rFonts w:ascii="Times New Roman" w:hAnsi="Times New Roman" w:cs="Times New Roman"/>
          <w:sz w:val="23"/>
          <w:szCs w:val="23"/>
        </w:rPr>
        <w:t>тся использовать конфиденциальную информацию исключительно в делах исполнения своих обязате</w:t>
      </w:r>
      <w:r w:rsidR="001D103E" w:rsidRPr="009158DB">
        <w:rPr>
          <w:rFonts w:ascii="Times New Roman" w:hAnsi="Times New Roman" w:cs="Times New Roman"/>
          <w:sz w:val="23"/>
          <w:szCs w:val="23"/>
        </w:rPr>
        <w:t xml:space="preserve">льств по Договору и </w:t>
      </w:r>
      <w:r w:rsidRPr="009158DB">
        <w:rPr>
          <w:rFonts w:ascii="Times New Roman" w:hAnsi="Times New Roman" w:cs="Times New Roman"/>
          <w:sz w:val="23"/>
          <w:szCs w:val="23"/>
        </w:rPr>
        <w:t>предприм</w:t>
      </w:r>
      <w:r w:rsidR="009E0EA5" w:rsidRPr="009158DB">
        <w:rPr>
          <w:rFonts w:ascii="Times New Roman" w:hAnsi="Times New Roman" w:cs="Times New Roman"/>
          <w:sz w:val="23"/>
          <w:szCs w:val="23"/>
        </w:rPr>
        <w:t>ут</w:t>
      </w:r>
      <w:r w:rsidRPr="009158DB">
        <w:rPr>
          <w:rFonts w:ascii="Times New Roman" w:hAnsi="Times New Roman" w:cs="Times New Roman"/>
          <w:sz w:val="23"/>
          <w:szCs w:val="23"/>
        </w:rPr>
        <w:t xml:space="preserve"> все необходимые действия, предотвращающие разглашение или противоправное </w:t>
      </w:r>
      <w:r w:rsidR="008E29FB" w:rsidRPr="009158DB">
        <w:rPr>
          <w:rFonts w:ascii="Times New Roman" w:hAnsi="Times New Roman" w:cs="Times New Roman"/>
          <w:sz w:val="23"/>
          <w:szCs w:val="23"/>
        </w:rPr>
        <w:t>использование конфиденциальной</w:t>
      </w:r>
      <w:r w:rsidRPr="009158DB">
        <w:rPr>
          <w:rFonts w:ascii="Times New Roman" w:hAnsi="Times New Roman" w:cs="Times New Roman"/>
          <w:sz w:val="23"/>
          <w:szCs w:val="23"/>
        </w:rPr>
        <w:t xml:space="preserve"> информации.</w:t>
      </w:r>
    </w:p>
    <w:p w14:paraId="6769B2A7" w14:textId="77777777" w:rsidR="00026424" w:rsidRPr="009158DB" w:rsidRDefault="00D33B99" w:rsidP="00B14811">
      <w:pPr>
        <w:pStyle w:val="af0"/>
        <w:numPr>
          <w:ilvl w:val="1"/>
          <w:numId w:val="4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Ни одна из Сторон не может переуступить полностью или частично свои права и обязанности по Договору без согласия другой Стороны.</w:t>
      </w:r>
    </w:p>
    <w:p w14:paraId="7B8EBE30" w14:textId="77777777" w:rsidR="00026424" w:rsidRPr="009158DB" w:rsidRDefault="00BE2DD7" w:rsidP="00B14811">
      <w:pPr>
        <w:pStyle w:val="af0"/>
        <w:numPr>
          <w:ilvl w:val="1"/>
          <w:numId w:val="4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В</w:t>
      </w:r>
      <w:r w:rsidR="00D33B99" w:rsidRPr="009158DB">
        <w:rPr>
          <w:rFonts w:ascii="Times New Roman" w:hAnsi="Times New Roman" w:cs="Times New Roman"/>
          <w:sz w:val="23"/>
          <w:szCs w:val="23"/>
        </w:rPr>
        <w:t>несение в Договор каких-либо изменений, дополнений и поп</w:t>
      </w:r>
      <w:r w:rsidR="001D103E" w:rsidRPr="009158DB">
        <w:rPr>
          <w:rFonts w:ascii="Times New Roman" w:hAnsi="Times New Roman" w:cs="Times New Roman"/>
          <w:sz w:val="23"/>
          <w:szCs w:val="23"/>
        </w:rPr>
        <w:t xml:space="preserve">равок, за исключением случаев, </w:t>
      </w:r>
      <w:r w:rsidR="00D33B99" w:rsidRPr="009158DB">
        <w:rPr>
          <w:rFonts w:ascii="Times New Roman" w:hAnsi="Times New Roman" w:cs="Times New Roman"/>
          <w:sz w:val="23"/>
          <w:szCs w:val="23"/>
        </w:rPr>
        <w:t>предусмотренных пункт</w:t>
      </w:r>
      <w:r w:rsidR="009D53D5" w:rsidRPr="009158DB">
        <w:rPr>
          <w:rFonts w:ascii="Times New Roman" w:hAnsi="Times New Roman" w:cs="Times New Roman"/>
          <w:sz w:val="23"/>
          <w:szCs w:val="23"/>
        </w:rPr>
        <w:t xml:space="preserve">ом 2.2.1 </w:t>
      </w:r>
      <w:r w:rsidR="00D33B99" w:rsidRPr="009158DB">
        <w:rPr>
          <w:rFonts w:ascii="Times New Roman" w:hAnsi="Times New Roman" w:cs="Times New Roman"/>
          <w:sz w:val="23"/>
          <w:szCs w:val="23"/>
        </w:rPr>
        <w:t>Договора, допускается только по соглашению Сторон, которое подтверждается Дополнительным соглашением, подписанным полномочными представителями каждой из Сторон. В случае внесения изменений в условия Договора в соответствии с п</w:t>
      </w:r>
      <w:r w:rsidR="00F83947" w:rsidRPr="009158DB">
        <w:rPr>
          <w:rFonts w:ascii="Times New Roman" w:hAnsi="Times New Roman" w:cs="Times New Roman"/>
          <w:sz w:val="23"/>
          <w:szCs w:val="23"/>
        </w:rPr>
        <w:t>.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9D53D5" w:rsidRPr="009158DB">
        <w:rPr>
          <w:rFonts w:ascii="Times New Roman" w:hAnsi="Times New Roman" w:cs="Times New Roman"/>
          <w:sz w:val="23"/>
          <w:szCs w:val="23"/>
        </w:rPr>
        <w:t xml:space="preserve">2.2.1 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Договора уведомление, направленное Исполнителем в адрес </w:t>
      </w:r>
      <w:r w:rsidR="008E29FB" w:rsidRPr="009158DB">
        <w:rPr>
          <w:rFonts w:ascii="Times New Roman" w:hAnsi="Times New Roman" w:cs="Times New Roman"/>
          <w:sz w:val="23"/>
          <w:szCs w:val="23"/>
        </w:rPr>
        <w:t>Клиента,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становится неотъемлемой частью Договора.</w:t>
      </w:r>
    </w:p>
    <w:p w14:paraId="03C3D979" w14:textId="77777777" w:rsidR="00026424" w:rsidRPr="009158DB" w:rsidRDefault="00D33B99" w:rsidP="00B14811">
      <w:pPr>
        <w:pStyle w:val="af0"/>
        <w:numPr>
          <w:ilvl w:val="1"/>
          <w:numId w:val="4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Стороны заявляют и гарантируют, что имеют все правомочия для выполнения своих обязательств по Договору и что лица, подписавшие Договор, были наделены необходимыми для этого полномочиями.</w:t>
      </w:r>
    </w:p>
    <w:p w14:paraId="4FE0BE63" w14:textId="10C6A55F" w:rsidR="00026424" w:rsidRPr="009158DB" w:rsidRDefault="00D33B99" w:rsidP="00671D72">
      <w:pPr>
        <w:pStyle w:val="af0"/>
        <w:numPr>
          <w:ilvl w:val="1"/>
          <w:numId w:val="4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Все споры, возникающие при выполнении Договора или связанные с ним, разрешаются между Сторонами </w:t>
      </w:r>
      <w:r w:rsidR="00671D72">
        <w:rPr>
          <w:rFonts w:ascii="Times New Roman" w:hAnsi="Times New Roman" w:cs="Times New Roman"/>
          <w:sz w:val="23"/>
          <w:szCs w:val="23"/>
        </w:rPr>
        <w:t xml:space="preserve">путем переговоров. </w:t>
      </w:r>
      <w:r w:rsidRPr="009158DB">
        <w:rPr>
          <w:rFonts w:ascii="Times New Roman" w:hAnsi="Times New Roman" w:cs="Times New Roman"/>
          <w:sz w:val="23"/>
          <w:szCs w:val="23"/>
        </w:rPr>
        <w:t xml:space="preserve">При невозможности достижения Сторонами согласия по спорным вопросам разрешение их </w:t>
      </w:r>
      <w:r w:rsidR="00671D72">
        <w:rPr>
          <w:rFonts w:ascii="Times New Roman" w:hAnsi="Times New Roman" w:cs="Times New Roman"/>
          <w:sz w:val="23"/>
          <w:szCs w:val="23"/>
        </w:rPr>
        <w:t xml:space="preserve">передается в суд </w:t>
      </w:r>
      <w:r w:rsidR="00671D72" w:rsidRPr="009158DB">
        <w:rPr>
          <w:rFonts w:ascii="Times New Roman" w:hAnsi="Times New Roman" w:cs="Times New Roman"/>
          <w:sz w:val="23"/>
          <w:szCs w:val="23"/>
        </w:rPr>
        <w:t xml:space="preserve">в установленном законом порядке </w:t>
      </w:r>
      <w:r w:rsidR="00671D72">
        <w:rPr>
          <w:rFonts w:ascii="Times New Roman" w:hAnsi="Times New Roman" w:cs="Times New Roman"/>
          <w:sz w:val="23"/>
          <w:szCs w:val="23"/>
        </w:rPr>
        <w:t xml:space="preserve">по </w:t>
      </w:r>
      <w:r w:rsidRPr="009158DB">
        <w:rPr>
          <w:rFonts w:ascii="Times New Roman" w:hAnsi="Times New Roman" w:cs="Times New Roman"/>
          <w:sz w:val="23"/>
          <w:szCs w:val="23"/>
        </w:rPr>
        <w:t xml:space="preserve">производится </w:t>
      </w:r>
      <w:r w:rsidR="00D72340" w:rsidRPr="009158DB">
        <w:rPr>
          <w:rFonts w:ascii="Times New Roman" w:hAnsi="Times New Roman" w:cs="Times New Roman"/>
          <w:sz w:val="23"/>
          <w:szCs w:val="23"/>
        </w:rPr>
        <w:t>с соблюдением претензионного порядка</w:t>
      </w:r>
      <w:r w:rsidRPr="009158DB">
        <w:rPr>
          <w:rFonts w:ascii="Times New Roman" w:hAnsi="Times New Roman" w:cs="Times New Roman"/>
          <w:sz w:val="23"/>
          <w:szCs w:val="23"/>
        </w:rPr>
        <w:t>.</w:t>
      </w:r>
      <w:r w:rsidR="00671D72">
        <w:rPr>
          <w:rFonts w:ascii="Times New Roman" w:hAnsi="Times New Roman" w:cs="Times New Roman"/>
          <w:sz w:val="23"/>
          <w:szCs w:val="23"/>
        </w:rPr>
        <w:t xml:space="preserve"> Претензионный порядок обязателен, срок ответа на претензию – 10 (десять) рабочих дней.</w:t>
      </w:r>
    </w:p>
    <w:p w14:paraId="17A0B41C" w14:textId="3CAF34A8" w:rsidR="00026424" w:rsidRPr="009158DB" w:rsidRDefault="00D33B99" w:rsidP="00B14811">
      <w:pPr>
        <w:pStyle w:val="af0"/>
        <w:numPr>
          <w:ilvl w:val="1"/>
          <w:numId w:val="4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lastRenderedPageBreak/>
        <w:t>Уведомления или сообщения одной Стороны, направленные в целях исполне</w:t>
      </w:r>
      <w:r w:rsidR="008E29FB" w:rsidRPr="009158DB">
        <w:rPr>
          <w:rFonts w:ascii="Times New Roman" w:hAnsi="Times New Roman" w:cs="Times New Roman"/>
          <w:sz w:val="23"/>
          <w:szCs w:val="23"/>
        </w:rPr>
        <w:t>ния Договора, должны</w:t>
      </w:r>
      <w:r w:rsidRPr="009158DB">
        <w:rPr>
          <w:rFonts w:ascii="Times New Roman" w:hAnsi="Times New Roman" w:cs="Times New Roman"/>
          <w:sz w:val="23"/>
          <w:szCs w:val="23"/>
        </w:rPr>
        <w:t xml:space="preserve"> составляться в письменном виде и направляться по электронной почте или по факсу с учетом положений </w:t>
      </w:r>
      <w:r w:rsidR="00F83947" w:rsidRPr="009158DB">
        <w:rPr>
          <w:rFonts w:ascii="Times New Roman" w:hAnsi="Times New Roman" w:cs="Times New Roman"/>
          <w:sz w:val="23"/>
          <w:szCs w:val="23"/>
        </w:rPr>
        <w:t>настоящего раздела</w:t>
      </w:r>
      <w:r w:rsidRPr="009158DB">
        <w:rPr>
          <w:rFonts w:ascii="Times New Roman" w:hAnsi="Times New Roman" w:cs="Times New Roman"/>
          <w:sz w:val="23"/>
          <w:szCs w:val="23"/>
        </w:rPr>
        <w:t xml:space="preserve"> по адресу Стороны, указанному в </w:t>
      </w:r>
      <w:r w:rsidR="00F83947" w:rsidRPr="009158DB">
        <w:rPr>
          <w:rFonts w:ascii="Times New Roman" w:hAnsi="Times New Roman" w:cs="Times New Roman"/>
          <w:sz w:val="23"/>
          <w:szCs w:val="23"/>
        </w:rPr>
        <w:t>Разделе</w:t>
      </w:r>
      <w:r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026424" w:rsidRPr="009158DB">
        <w:rPr>
          <w:rFonts w:ascii="Times New Roman" w:hAnsi="Times New Roman" w:cs="Times New Roman"/>
          <w:sz w:val="23"/>
          <w:szCs w:val="23"/>
        </w:rPr>
        <w:t>10</w:t>
      </w:r>
      <w:r w:rsidRPr="009158DB">
        <w:rPr>
          <w:rFonts w:ascii="Times New Roman" w:hAnsi="Times New Roman" w:cs="Times New Roman"/>
          <w:sz w:val="23"/>
          <w:szCs w:val="23"/>
        </w:rPr>
        <w:t>. Уведомления или сообщения,</w:t>
      </w:r>
      <w:r w:rsidR="008E29FB" w:rsidRPr="009158DB">
        <w:rPr>
          <w:rFonts w:ascii="Times New Roman" w:hAnsi="Times New Roman" w:cs="Times New Roman"/>
          <w:sz w:val="23"/>
          <w:szCs w:val="23"/>
        </w:rPr>
        <w:t xml:space="preserve"> упомянутые в тексте </w:t>
      </w:r>
      <w:r w:rsidRPr="009158DB">
        <w:rPr>
          <w:rFonts w:ascii="Times New Roman" w:hAnsi="Times New Roman" w:cs="Times New Roman"/>
          <w:sz w:val="23"/>
          <w:szCs w:val="23"/>
        </w:rPr>
        <w:t>Договора, должн</w:t>
      </w:r>
      <w:r w:rsidR="008E29FB" w:rsidRPr="009158DB">
        <w:rPr>
          <w:rFonts w:ascii="Times New Roman" w:hAnsi="Times New Roman" w:cs="Times New Roman"/>
          <w:sz w:val="23"/>
          <w:szCs w:val="23"/>
        </w:rPr>
        <w:t xml:space="preserve">ы дополнительно подтверждаться </w:t>
      </w:r>
      <w:r w:rsidRPr="009158DB">
        <w:rPr>
          <w:rFonts w:ascii="Times New Roman" w:hAnsi="Times New Roman" w:cs="Times New Roman"/>
          <w:sz w:val="23"/>
          <w:szCs w:val="23"/>
        </w:rPr>
        <w:t xml:space="preserve">курьерской или заказной почтой в течение </w:t>
      </w:r>
      <w:r w:rsidR="00F4283F" w:rsidRPr="009158DB">
        <w:rPr>
          <w:rFonts w:ascii="Times New Roman" w:hAnsi="Times New Roman" w:cs="Times New Roman"/>
          <w:sz w:val="23"/>
          <w:szCs w:val="23"/>
        </w:rPr>
        <w:t>7 (семи)</w:t>
      </w:r>
      <w:r w:rsidRPr="009158DB">
        <w:rPr>
          <w:rFonts w:ascii="Times New Roman" w:hAnsi="Times New Roman" w:cs="Times New Roman"/>
          <w:sz w:val="23"/>
          <w:szCs w:val="23"/>
        </w:rPr>
        <w:t xml:space="preserve"> дней (по дате квитанции почтовой организации) после отправки уведомлений по факсу или электронной почте.</w:t>
      </w:r>
    </w:p>
    <w:p w14:paraId="31F9F5D5" w14:textId="77777777" w:rsidR="00026424" w:rsidRPr="009158DB" w:rsidRDefault="00D33B99" w:rsidP="00B14811">
      <w:pPr>
        <w:pStyle w:val="af0"/>
        <w:numPr>
          <w:ilvl w:val="1"/>
          <w:numId w:val="4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на русском языке в </w:t>
      </w:r>
      <w:r w:rsidR="00F4283F" w:rsidRPr="009158DB">
        <w:rPr>
          <w:rFonts w:ascii="Times New Roman" w:hAnsi="Times New Roman" w:cs="Times New Roman"/>
          <w:sz w:val="23"/>
          <w:szCs w:val="23"/>
        </w:rPr>
        <w:t xml:space="preserve">2 </w:t>
      </w:r>
      <w:r w:rsidRPr="009158DB">
        <w:rPr>
          <w:rFonts w:ascii="Times New Roman" w:hAnsi="Times New Roman" w:cs="Times New Roman"/>
          <w:sz w:val="23"/>
          <w:szCs w:val="23"/>
        </w:rPr>
        <w:t>(</w:t>
      </w:r>
      <w:r w:rsidR="00F4283F" w:rsidRPr="009158DB">
        <w:rPr>
          <w:rFonts w:ascii="Times New Roman" w:hAnsi="Times New Roman" w:cs="Times New Roman"/>
          <w:sz w:val="23"/>
          <w:szCs w:val="23"/>
        </w:rPr>
        <w:t>двух</w:t>
      </w:r>
      <w:r w:rsidRPr="009158DB">
        <w:rPr>
          <w:rFonts w:ascii="Times New Roman" w:hAnsi="Times New Roman" w:cs="Times New Roman"/>
          <w:sz w:val="23"/>
          <w:szCs w:val="23"/>
        </w:rPr>
        <w:t>) экземплярах. Договор содержит окончательные и полные условия договоренностей Сторон и заменяет все предшествующие договоре</w:t>
      </w:r>
      <w:r w:rsidR="001D103E" w:rsidRPr="009158DB">
        <w:rPr>
          <w:rFonts w:ascii="Times New Roman" w:hAnsi="Times New Roman" w:cs="Times New Roman"/>
          <w:sz w:val="23"/>
          <w:szCs w:val="23"/>
        </w:rPr>
        <w:t xml:space="preserve">нности, соглашения, переговоры </w:t>
      </w:r>
      <w:r w:rsidRPr="009158DB">
        <w:rPr>
          <w:rFonts w:ascii="Times New Roman" w:hAnsi="Times New Roman" w:cs="Times New Roman"/>
          <w:sz w:val="23"/>
          <w:szCs w:val="23"/>
        </w:rPr>
        <w:t>и предварительные обещания Сторон по его предмету, как письменные, так и устные.</w:t>
      </w:r>
    </w:p>
    <w:p w14:paraId="62EA3E1E" w14:textId="10E811A7" w:rsidR="00891CF6" w:rsidRPr="009158DB" w:rsidRDefault="00891CF6" w:rsidP="00B14811">
      <w:pPr>
        <w:pStyle w:val="af0"/>
        <w:numPr>
          <w:ilvl w:val="1"/>
          <w:numId w:val="4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Приложения:</w:t>
      </w:r>
    </w:p>
    <w:p w14:paraId="59655743" w14:textId="410AF56C" w:rsidR="00891CF6" w:rsidRPr="009158DB" w:rsidRDefault="00891CF6" w:rsidP="00BE5152">
      <w:pPr>
        <w:spacing w:after="0" w:line="276" w:lineRule="auto"/>
        <w:ind w:left="1134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Приложение № 1 - Особенности оказания услуг телефонной связи.</w:t>
      </w:r>
    </w:p>
    <w:p w14:paraId="5C760C2C" w14:textId="4C93534C" w:rsidR="00891CF6" w:rsidRPr="009158DB" w:rsidRDefault="00891CF6" w:rsidP="00BE5152">
      <w:pPr>
        <w:spacing w:after="0" w:line="276" w:lineRule="auto"/>
        <w:ind w:left="1134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Приложение № 2 - Особенности оказания услуг доступа к сети </w:t>
      </w:r>
      <w:r w:rsidR="00BE2DD7" w:rsidRPr="009158DB">
        <w:rPr>
          <w:rFonts w:ascii="Times New Roman" w:hAnsi="Times New Roman" w:cs="Times New Roman"/>
          <w:sz w:val="23"/>
          <w:szCs w:val="23"/>
        </w:rPr>
        <w:t>И</w:t>
      </w:r>
      <w:r w:rsidRPr="009158DB">
        <w:rPr>
          <w:rFonts w:ascii="Times New Roman" w:hAnsi="Times New Roman" w:cs="Times New Roman"/>
          <w:sz w:val="23"/>
          <w:szCs w:val="23"/>
        </w:rPr>
        <w:t>нтернет.</w:t>
      </w:r>
    </w:p>
    <w:p w14:paraId="67CBD0B9" w14:textId="139C2FF7" w:rsidR="00891CF6" w:rsidRPr="009158DB" w:rsidRDefault="00891CF6" w:rsidP="00BE5152">
      <w:pPr>
        <w:spacing w:after="0" w:line="276" w:lineRule="auto"/>
        <w:ind w:left="1134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Приложение № 3 - Особенности оказания дополнительных телекоммуникационных услуг.</w:t>
      </w:r>
    </w:p>
    <w:p w14:paraId="69E8C0C3" w14:textId="34EF7ECB" w:rsidR="00891CF6" w:rsidRPr="009158DB" w:rsidRDefault="00891CF6" w:rsidP="00BE5152">
      <w:pPr>
        <w:spacing w:after="0" w:line="276" w:lineRule="auto"/>
        <w:ind w:left="1134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Приложение № 4 - Спецификация.</w:t>
      </w:r>
    </w:p>
    <w:p w14:paraId="77F4BD5E" w14:textId="45186367" w:rsidR="00FC289E" w:rsidRPr="009158DB" w:rsidRDefault="00891CF6" w:rsidP="00BE5152">
      <w:pPr>
        <w:spacing w:after="0" w:line="276" w:lineRule="auto"/>
        <w:ind w:left="1134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Приложение № 5 - Форма Заказ-наряда.</w:t>
      </w:r>
    </w:p>
    <w:p w14:paraId="38B005ED" w14:textId="7154639B" w:rsidR="006E4924" w:rsidRPr="009158DB" w:rsidRDefault="006E4924" w:rsidP="004E3329">
      <w:pPr>
        <w:spacing w:after="0" w:line="276" w:lineRule="auto"/>
        <w:ind w:left="567" w:hanging="567"/>
        <w:jc w:val="center"/>
        <w:rPr>
          <w:rFonts w:ascii="Times New Roman" w:hAnsi="Times New Roman" w:cs="Times New Roman"/>
          <w:sz w:val="23"/>
          <w:szCs w:val="23"/>
        </w:rPr>
      </w:pPr>
    </w:p>
    <w:p w14:paraId="53E023D9" w14:textId="5FE79EA7" w:rsidR="00D33B99" w:rsidRPr="009158DB" w:rsidRDefault="00026424" w:rsidP="004E3329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10</w:t>
      </w:r>
      <w:r w:rsidR="00B542D2" w:rsidRPr="009158DB">
        <w:rPr>
          <w:rFonts w:ascii="Times New Roman" w:hAnsi="Times New Roman" w:cs="Times New Roman"/>
          <w:b/>
          <w:sz w:val="23"/>
          <w:szCs w:val="23"/>
        </w:rPr>
        <w:t>.</w:t>
      </w:r>
      <w:r w:rsidR="00D33B99" w:rsidRPr="009158DB">
        <w:rPr>
          <w:rFonts w:ascii="Times New Roman" w:hAnsi="Times New Roman" w:cs="Times New Roman"/>
          <w:b/>
          <w:sz w:val="23"/>
          <w:szCs w:val="23"/>
        </w:rPr>
        <w:t xml:space="preserve"> АДРЕСА, БАНКОВ</w:t>
      </w:r>
      <w:r w:rsidR="00287391" w:rsidRPr="009158DB">
        <w:rPr>
          <w:rFonts w:ascii="Times New Roman" w:hAnsi="Times New Roman" w:cs="Times New Roman"/>
          <w:b/>
          <w:sz w:val="23"/>
          <w:szCs w:val="23"/>
        </w:rPr>
        <w:t>СКИЕ РЕКВИЗИТЫ И ПОДПИСИ СТОРОН</w:t>
      </w:r>
    </w:p>
    <w:p w14:paraId="58CC1200" w14:textId="77777777" w:rsidR="001D103E" w:rsidRPr="009158DB" w:rsidRDefault="001D103E" w:rsidP="004E3329">
      <w:pPr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F6FAA" w:rsidRPr="009158DB" w14:paraId="0FB678DF" w14:textId="77777777" w:rsidTr="003E2144">
        <w:tc>
          <w:tcPr>
            <w:tcW w:w="2500" w:type="pct"/>
          </w:tcPr>
          <w:p w14:paraId="27DB5F7F" w14:textId="77777777" w:rsidR="001D103E" w:rsidRPr="009158DB" w:rsidRDefault="001D103E" w:rsidP="004E332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ИСПОЛНИТЕЛЬ:</w:t>
            </w:r>
          </w:p>
          <w:p w14:paraId="25EB4848" w14:textId="77777777" w:rsidR="001D103E" w:rsidRPr="009158DB" w:rsidRDefault="001D103E" w:rsidP="00456B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</w:t>
            </w:r>
            <w:r w:rsidR="005C1B8A" w:rsidRPr="009158DB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Управляющая компания «Петербургская Недвижимость»</w:t>
            </w:r>
          </w:p>
          <w:p w14:paraId="226CBCB9" w14:textId="77777777" w:rsidR="00797C2C" w:rsidRPr="009158DB" w:rsidRDefault="00BE2DD7" w:rsidP="00456B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 xml:space="preserve">197342, г. Санкт-Петербург, </w:t>
            </w:r>
          </w:p>
          <w:p w14:paraId="194FB8F0" w14:textId="3FBF2149" w:rsidR="00BE2DD7" w:rsidRPr="009158DB" w:rsidRDefault="00BE2DD7" w:rsidP="00456B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наб. Ушаковская, д. 3, к. 1, стр. 1, офис 406</w:t>
            </w:r>
          </w:p>
          <w:p w14:paraId="4E40AE06" w14:textId="77777777" w:rsidR="001D103E" w:rsidRPr="009158DB" w:rsidRDefault="000C5784" w:rsidP="00456B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ОГРН 1027804866033</w:t>
            </w:r>
            <w:r w:rsidRPr="009158DB">
              <w:rPr>
                <w:rFonts w:ascii="Times New Roman" w:hAnsi="Times New Roman" w:cs="Times New Roman"/>
                <w:sz w:val="23"/>
                <w:szCs w:val="23"/>
              </w:rPr>
              <w:cr/>
            </w:r>
            <w:r w:rsidR="001D103E" w:rsidRPr="009158DB">
              <w:rPr>
                <w:rFonts w:ascii="Times New Roman" w:hAnsi="Times New Roman" w:cs="Times New Roman"/>
                <w:sz w:val="23"/>
                <w:szCs w:val="23"/>
              </w:rPr>
              <w:t>ИНН 7810152759, КПП 781401001</w:t>
            </w:r>
          </w:p>
          <w:p w14:paraId="7D8B86D2" w14:textId="77777777" w:rsidR="005C1B8A" w:rsidRPr="009158DB" w:rsidRDefault="005C1B8A" w:rsidP="00456B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р/с 407 028 105 470 000 015 75</w:t>
            </w:r>
          </w:p>
          <w:p w14:paraId="6CC01E79" w14:textId="77777777" w:rsidR="001D103E" w:rsidRPr="009158DB" w:rsidRDefault="005C1B8A" w:rsidP="00456B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ПАО «Банк «Санкт-Петербург»</w:t>
            </w:r>
          </w:p>
          <w:p w14:paraId="215DEF49" w14:textId="77777777" w:rsidR="005C1B8A" w:rsidRPr="009158DB" w:rsidRDefault="005C1B8A" w:rsidP="00456B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к/с 301 018 109 000 000 007 90</w:t>
            </w:r>
          </w:p>
          <w:p w14:paraId="3713305D" w14:textId="77777777" w:rsidR="001D103E" w:rsidRDefault="005C1B8A" w:rsidP="00456B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БИК 044030790</w:t>
            </w:r>
          </w:p>
          <w:p w14:paraId="54F7C63C" w14:textId="32064F0B" w:rsidR="00F11FF1" w:rsidRPr="009158DB" w:rsidRDefault="00F11FF1" w:rsidP="00456BC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pct"/>
          </w:tcPr>
          <w:p w14:paraId="407CD2F9" w14:textId="77777777" w:rsidR="001D103E" w:rsidRPr="009158DB" w:rsidRDefault="001D103E" w:rsidP="004E3329">
            <w:pPr>
              <w:ind w:left="47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b/>
                <w:sz w:val="23"/>
                <w:szCs w:val="23"/>
              </w:rPr>
              <w:t>КЛИЕНТ:</w:t>
            </w:r>
          </w:p>
        </w:tc>
      </w:tr>
      <w:tr w:rsidR="003F6FAA" w:rsidRPr="009158DB" w14:paraId="40E72641" w14:textId="77777777" w:rsidTr="003E2144">
        <w:trPr>
          <w:trHeight w:val="709"/>
        </w:trPr>
        <w:tc>
          <w:tcPr>
            <w:tcW w:w="2500" w:type="pct"/>
          </w:tcPr>
          <w:p w14:paraId="0A3F48FE" w14:textId="1381C07A" w:rsidR="006C56B0" w:rsidRDefault="003E2144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</w:t>
            </w:r>
            <w:r w:rsidR="008E6325" w:rsidRPr="009158DB">
              <w:rPr>
                <w:rFonts w:ascii="Times New Roman" w:hAnsi="Times New Roman" w:cs="Times New Roman"/>
                <w:sz w:val="23"/>
                <w:szCs w:val="23"/>
              </w:rPr>
              <w:t>/О.О. Окулова/</w:t>
            </w:r>
          </w:p>
          <w:p w14:paraId="676D33E0" w14:textId="4EF31E66" w:rsidR="003E2144" w:rsidRPr="009158DB" w:rsidRDefault="003E2144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pct"/>
          </w:tcPr>
          <w:p w14:paraId="636BFD74" w14:textId="77777777" w:rsidR="005C1B8A" w:rsidRPr="009158DB" w:rsidRDefault="005C1B8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B79B1ED" w14:textId="77777777" w:rsidR="00566712" w:rsidRPr="009158DB" w:rsidRDefault="00566712">
      <w:pPr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2687601A" w14:textId="74D7F676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</w:t>
      </w:r>
      <w:r w:rsidR="008E6325" w:rsidRPr="009158D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b/>
          <w:sz w:val="23"/>
          <w:szCs w:val="23"/>
        </w:rPr>
        <w:t>1</w:t>
      </w:r>
    </w:p>
    <w:p w14:paraId="327E89A2" w14:textId="77777777" w:rsidR="00D33B99" w:rsidRPr="009158DB" w:rsidRDefault="008E29FB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к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Д</w:t>
      </w:r>
      <w:r w:rsidR="008E6325" w:rsidRPr="009158DB">
        <w:rPr>
          <w:rFonts w:ascii="Times New Roman" w:hAnsi="Times New Roman" w:cs="Times New Roman"/>
          <w:sz w:val="23"/>
          <w:szCs w:val="23"/>
        </w:rPr>
        <w:t>оговору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№ </w:t>
      </w:r>
      <w:r w:rsidR="008E6325" w:rsidRPr="009158DB">
        <w:rPr>
          <w:rFonts w:ascii="Times New Roman" w:hAnsi="Times New Roman" w:cs="Times New Roman"/>
          <w:sz w:val="23"/>
          <w:szCs w:val="23"/>
        </w:rPr>
        <w:t xml:space="preserve">________ 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от </w:t>
      </w:r>
      <w:r w:rsidR="008E6325" w:rsidRPr="009158DB">
        <w:rPr>
          <w:rFonts w:ascii="Times New Roman" w:hAnsi="Times New Roman" w:cs="Times New Roman"/>
          <w:sz w:val="23"/>
          <w:szCs w:val="23"/>
        </w:rPr>
        <w:t>___ __________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202</w:t>
      </w:r>
      <w:r w:rsidR="008E6325" w:rsidRPr="009158DB">
        <w:rPr>
          <w:rFonts w:ascii="Times New Roman" w:hAnsi="Times New Roman" w:cs="Times New Roman"/>
          <w:sz w:val="23"/>
          <w:szCs w:val="23"/>
        </w:rPr>
        <w:t>__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3DD1F7CA" w14:textId="25A2A885" w:rsidR="00D33B99" w:rsidRPr="009158DB" w:rsidRDefault="00F35400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об оказании услуг связи</w:t>
      </w:r>
    </w:p>
    <w:p w14:paraId="6C27CF1B" w14:textId="77777777" w:rsidR="00F35400" w:rsidRPr="009158DB" w:rsidRDefault="00F35400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B1BD56D" w14:textId="6B980BDF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ОСОБЕННОСТИ ОКАЗАНИЯ УСЛУГ ТЕЛЕФОННОЙ СВЯЗИ</w:t>
      </w:r>
    </w:p>
    <w:p w14:paraId="430C6D5C" w14:textId="77777777" w:rsidR="00F35400" w:rsidRPr="009158DB" w:rsidRDefault="00F35400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5D796A8" w14:textId="77777777" w:rsidR="00D33B99" w:rsidRPr="009158DB" w:rsidRDefault="00D33B99" w:rsidP="004E332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1.</w:t>
      </w:r>
      <w:r w:rsidRPr="009158DB">
        <w:rPr>
          <w:rFonts w:ascii="Times New Roman" w:hAnsi="Times New Roman" w:cs="Times New Roman"/>
          <w:b/>
          <w:sz w:val="23"/>
          <w:szCs w:val="23"/>
        </w:rPr>
        <w:tab/>
        <w:t>Порядок предоставления доступа Клиенту к услугам телефонной связи:</w:t>
      </w:r>
    </w:p>
    <w:p w14:paraId="2ABB7FA0" w14:textId="1EC45331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1.1.</w:t>
      </w:r>
      <w:r w:rsidRPr="009158DB">
        <w:rPr>
          <w:rFonts w:ascii="Times New Roman" w:hAnsi="Times New Roman" w:cs="Times New Roman"/>
          <w:sz w:val="23"/>
          <w:szCs w:val="23"/>
        </w:rPr>
        <w:tab/>
        <w:t>Исполнитель оказывает Клиенту услуги местной телефонной связи сети общ</w:t>
      </w:r>
      <w:r w:rsidR="008E29FB" w:rsidRPr="009158DB">
        <w:rPr>
          <w:rFonts w:ascii="Times New Roman" w:hAnsi="Times New Roman" w:cs="Times New Roman"/>
          <w:sz w:val="23"/>
          <w:szCs w:val="23"/>
        </w:rPr>
        <w:t xml:space="preserve">его пользования </w:t>
      </w:r>
      <w:r w:rsidR="008E29FB" w:rsidRPr="009158DB">
        <w:rPr>
          <w:rFonts w:ascii="Times New Roman" w:hAnsi="Times New Roman" w:cs="Times New Roman"/>
          <w:i/>
          <w:sz w:val="23"/>
          <w:szCs w:val="23"/>
        </w:rPr>
        <w:t xml:space="preserve">(далее </w:t>
      </w:r>
      <w:r w:rsidR="00875DF8" w:rsidRPr="009158DB">
        <w:rPr>
          <w:rFonts w:ascii="Times New Roman" w:hAnsi="Times New Roman" w:cs="Times New Roman"/>
          <w:i/>
          <w:sz w:val="23"/>
          <w:szCs w:val="23"/>
        </w:rPr>
        <w:t>- у</w:t>
      </w:r>
      <w:r w:rsidR="008E29FB" w:rsidRPr="009158DB">
        <w:rPr>
          <w:rFonts w:ascii="Times New Roman" w:hAnsi="Times New Roman" w:cs="Times New Roman"/>
          <w:i/>
          <w:sz w:val="23"/>
          <w:szCs w:val="23"/>
        </w:rPr>
        <w:t xml:space="preserve">слуги </w:t>
      </w:r>
      <w:r w:rsidRPr="009158DB">
        <w:rPr>
          <w:rFonts w:ascii="Times New Roman" w:hAnsi="Times New Roman" w:cs="Times New Roman"/>
          <w:i/>
          <w:sz w:val="23"/>
          <w:szCs w:val="23"/>
        </w:rPr>
        <w:t>телефонной связи)</w:t>
      </w:r>
      <w:r w:rsidRPr="009158DB">
        <w:rPr>
          <w:rFonts w:ascii="Times New Roman" w:hAnsi="Times New Roman" w:cs="Times New Roman"/>
          <w:sz w:val="23"/>
          <w:szCs w:val="23"/>
        </w:rPr>
        <w:t>, а также предоставляет доступ к услугам внутризоновой,</w:t>
      </w:r>
      <w:r w:rsidR="008E29FB" w:rsidRPr="009158DB">
        <w:rPr>
          <w:rFonts w:ascii="Times New Roman" w:hAnsi="Times New Roman" w:cs="Times New Roman"/>
          <w:sz w:val="23"/>
          <w:szCs w:val="23"/>
        </w:rPr>
        <w:t xml:space="preserve"> междугородной и международной </w:t>
      </w:r>
      <w:r w:rsidRPr="009158DB">
        <w:rPr>
          <w:rFonts w:ascii="Times New Roman" w:hAnsi="Times New Roman" w:cs="Times New Roman"/>
          <w:sz w:val="23"/>
          <w:szCs w:val="23"/>
        </w:rPr>
        <w:t>телефонной связи сети общего пользования.</w:t>
      </w:r>
    </w:p>
    <w:p w14:paraId="761BF9BC" w14:textId="5AE9D044" w:rsidR="00341FB5" w:rsidRPr="009158DB" w:rsidRDefault="00341FB5" w:rsidP="0067587A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158DB">
        <w:rPr>
          <w:rFonts w:ascii="Times New Roman" w:hAnsi="Times New Roman" w:cs="Times New Roman"/>
          <w:i/>
          <w:sz w:val="23"/>
          <w:szCs w:val="23"/>
        </w:rPr>
        <w:t xml:space="preserve">Услуги оказываются в соответствии с </w:t>
      </w:r>
      <w:r w:rsidR="00A24E54" w:rsidRPr="00BE5152">
        <w:rPr>
          <w:rFonts w:ascii="Times New Roman" w:hAnsi="Times New Roman" w:cs="Times New Roman"/>
          <w:i/>
          <w:sz w:val="23"/>
          <w:szCs w:val="23"/>
        </w:rPr>
        <w:t>Постановлением Правительства РФ от 24.01.2024 № 59 «Об утверждении Правил оказания услуг телефонной связи»</w:t>
      </w:r>
      <w:r w:rsidR="0067587A" w:rsidRPr="009158DB">
        <w:rPr>
          <w:rFonts w:ascii="Times New Roman" w:hAnsi="Times New Roman" w:cs="Times New Roman"/>
          <w:i/>
          <w:sz w:val="23"/>
          <w:szCs w:val="23"/>
        </w:rPr>
        <w:t xml:space="preserve"> и Приказом </w:t>
      </w:r>
      <w:proofErr w:type="spellStart"/>
      <w:r w:rsidR="0067587A" w:rsidRPr="009158DB">
        <w:rPr>
          <w:rFonts w:ascii="Times New Roman" w:hAnsi="Times New Roman" w:cs="Times New Roman"/>
          <w:i/>
          <w:sz w:val="23"/>
          <w:szCs w:val="23"/>
        </w:rPr>
        <w:t>Минцифры</w:t>
      </w:r>
      <w:proofErr w:type="spellEnd"/>
      <w:r w:rsidR="0067587A" w:rsidRPr="009158DB">
        <w:rPr>
          <w:rFonts w:ascii="Times New Roman" w:hAnsi="Times New Roman" w:cs="Times New Roman"/>
          <w:i/>
          <w:sz w:val="23"/>
          <w:szCs w:val="23"/>
        </w:rPr>
        <w:t xml:space="preserve"> России от 25.11.2021 N 1229 «Об утверждении Требований к организационно-техническому обеспечению устойчивого функционирования сети связи общего пользования»</w:t>
      </w:r>
      <w:r w:rsidRPr="009158DB">
        <w:rPr>
          <w:rFonts w:ascii="Times New Roman" w:hAnsi="Times New Roman" w:cs="Times New Roman"/>
          <w:i/>
          <w:sz w:val="23"/>
          <w:szCs w:val="23"/>
        </w:rPr>
        <w:t>).</w:t>
      </w:r>
    </w:p>
    <w:p w14:paraId="36BB813D" w14:textId="71D564B7" w:rsidR="007D1FB9" w:rsidRPr="009158DB" w:rsidRDefault="007D1FB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1.2.</w:t>
      </w:r>
      <w:r w:rsidRPr="009158DB">
        <w:rPr>
          <w:rFonts w:ascii="Times New Roman" w:hAnsi="Times New Roman" w:cs="Times New Roman"/>
          <w:sz w:val="23"/>
          <w:szCs w:val="23"/>
        </w:rPr>
        <w:tab/>
        <w:t>Перечень услуг телефонной связи, заказанных Клиентом, и тарифы на услуги телефонной связи указываются в Спецификации (Приложение №</w:t>
      </w:r>
      <w:r w:rsidR="008D59FE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4).</w:t>
      </w:r>
    </w:p>
    <w:p w14:paraId="5259C246" w14:textId="77777777" w:rsidR="007D1FB9" w:rsidRPr="009158DB" w:rsidRDefault="007D1FB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1.3.</w:t>
      </w:r>
      <w:r w:rsidRPr="009158DB">
        <w:rPr>
          <w:rFonts w:ascii="Times New Roman" w:hAnsi="Times New Roman" w:cs="Times New Roman"/>
          <w:sz w:val="23"/>
          <w:szCs w:val="23"/>
        </w:rPr>
        <w:tab/>
        <w:t>Клиент принимает услуги телефонной связи Исполнителя с использованием оконечного оборудования Клиента, подключённого к телефонной сети Исполнителя.</w:t>
      </w:r>
    </w:p>
    <w:p w14:paraId="587ECB59" w14:textId="77777777" w:rsidR="007D1FB9" w:rsidRPr="009158DB" w:rsidRDefault="007D1FB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1.4.</w:t>
      </w:r>
      <w:r w:rsidRPr="009158DB">
        <w:rPr>
          <w:rFonts w:ascii="Times New Roman" w:hAnsi="Times New Roman" w:cs="Times New Roman"/>
          <w:sz w:val="23"/>
          <w:szCs w:val="23"/>
        </w:rPr>
        <w:tab/>
        <w:t>Подключение оконечного оборудования Клиента к телефонной сети Исполнителя включает в себя:</w:t>
      </w:r>
    </w:p>
    <w:p w14:paraId="16046054" w14:textId="77777777" w:rsidR="007B48CE" w:rsidRPr="009158DB" w:rsidRDefault="007D1FB9" w:rsidP="00BE5152">
      <w:pPr>
        <w:pStyle w:val="af0"/>
        <w:numPr>
          <w:ilvl w:val="0"/>
          <w:numId w:val="29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Выделение телефонного номера телефонной сети общего пользования;</w:t>
      </w:r>
    </w:p>
    <w:p w14:paraId="65A71FAF" w14:textId="75C808BE" w:rsidR="007D1FB9" w:rsidRPr="009158DB" w:rsidRDefault="007D1FB9" w:rsidP="00BE5152">
      <w:pPr>
        <w:pStyle w:val="af0"/>
        <w:numPr>
          <w:ilvl w:val="0"/>
          <w:numId w:val="29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Организацию абонентского окончания (настройка (в случае необходимости установка) телекоммуникационного оборудования Исполнителя в помещении Клиента, прокладка кабеля от оборудования Исполнителя до оконечного оборудования Клиента).</w:t>
      </w:r>
    </w:p>
    <w:p w14:paraId="6EAFBD7B" w14:textId="77777777" w:rsidR="00D72340" w:rsidRPr="009158DB" w:rsidRDefault="00D72340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1.4.1. </w:t>
      </w:r>
      <w:r w:rsidR="005B4E65" w:rsidRPr="009158DB">
        <w:rPr>
          <w:rFonts w:ascii="Times New Roman" w:hAnsi="Times New Roman" w:cs="Times New Roman"/>
          <w:sz w:val="23"/>
          <w:szCs w:val="23"/>
        </w:rPr>
        <w:t xml:space="preserve">Для подключения по протоколу </w:t>
      </w:r>
      <w:r w:rsidR="005B4E65" w:rsidRPr="009158DB">
        <w:rPr>
          <w:rFonts w:ascii="Times New Roman" w:hAnsi="Times New Roman" w:cs="Times New Roman"/>
          <w:sz w:val="23"/>
          <w:szCs w:val="23"/>
          <w:lang w:val="en-US"/>
        </w:rPr>
        <w:t>sip</w:t>
      </w:r>
      <w:r w:rsidRPr="009158DB">
        <w:rPr>
          <w:rFonts w:ascii="Times New Roman" w:hAnsi="Times New Roman" w:cs="Times New Roman"/>
          <w:sz w:val="23"/>
          <w:szCs w:val="23"/>
        </w:rPr>
        <w:t>:</w:t>
      </w:r>
    </w:p>
    <w:p w14:paraId="368C3AE9" w14:textId="622316C0" w:rsidR="00D72340" w:rsidRPr="009158DB" w:rsidRDefault="00D72340" w:rsidP="005879C9">
      <w:pPr>
        <w:pStyle w:val="af0"/>
        <w:numPr>
          <w:ilvl w:val="0"/>
          <w:numId w:val="28"/>
        </w:numPr>
        <w:spacing w:before="120"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Клиент сообщает Исполнителю </w:t>
      </w:r>
      <w:r w:rsidRPr="009158DB">
        <w:rPr>
          <w:rFonts w:ascii="Times New Roman" w:hAnsi="Times New Roman" w:cs="Times New Roman"/>
          <w:sz w:val="23"/>
          <w:szCs w:val="23"/>
          <w:lang w:val="en-US"/>
        </w:rPr>
        <w:t>IP</w:t>
      </w:r>
      <w:r w:rsidRPr="009158DB">
        <w:rPr>
          <w:rFonts w:ascii="Times New Roman" w:hAnsi="Times New Roman" w:cs="Times New Roman"/>
          <w:sz w:val="23"/>
          <w:szCs w:val="23"/>
        </w:rPr>
        <w:t>-адрес, с которого будет осуществлять подключение к телефонной сети;</w:t>
      </w:r>
    </w:p>
    <w:p w14:paraId="733FD5E5" w14:textId="2695C77A" w:rsidR="00A22EE5" w:rsidRPr="009158DB" w:rsidRDefault="00D72340" w:rsidP="005879C9">
      <w:pPr>
        <w:pStyle w:val="af0"/>
        <w:numPr>
          <w:ilvl w:val="0"/>
          <w:numId w:val="28"/>
        </w:numPr>
        <w:spacing w:before="120"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Исполнитель вносит данный адрес в список разрешенных для подключения и предоставляет Клиенту о</w:t>
      </w:r>
      <w:r w:rsidR="005B4E65" w:rsidRPr="009158DB">
        <w:rPr>
          <w:rFonts w:ascii="Times New Roman" w:hAnsi="Times New Roman" w:cs="Times New Roman"/>
          <w:sz w:val="23"/>
          <w:szCs w:val="23"/>
        </w:rPr>
        <w:t>тдельн</w:t>
      </w:r>
      <w:r w:rsidRPr="009158DB">
        <w:rPr>
          <w:rFonts w:ascii="Times New Roman" w:hAnsi="Times New Roman" w:cs="Times New Roman"/>
          <w:sz w:val="23"/>
          <w:szCs w:val="23"/>
        </w:rPr>
        <w:t>ую</w:t>
      </w:r>
      <w:r w:rsidR="005B4E65" w:rsidRPr="009158DB">
        <w:rPr>
          <w:rFonts w:ascii="Times New Roman" w:hAnsi="Times New Roman" w:cs="Times New Roman"/>
          <w:sz w:val="23"/>
          <w:szCs w:val="23"/>
        </w:rPr>
        <w:t xml:space="preserve"> учетн</w:t>
      </w:r>
      <w:r w:rsidRPr="009158DB">
        <w:rPr>
          <w:rFonts w:ascii="Times New Roman" w:hAnsi="Times New Roman" w:cs="Times New Roman"/>
          <w:sz w:val="23"/>
          <w:szCs w:val="23"/>
        </w:rPr>
        <w:t>ую</w:t>
      </w:r>
      <w:r w:rsidR="005B4E65" w:rsidRPr="009158DB">
        <w:rPr>
          <w:rFonts w:ascii="Times New Roman" w:hAnsi="Times New Roman" w:cs="Times New Roman"/>
          <w:sz w:val="23"/>
          <w:szCs w:val="23"/>
        </w:rPr>
        <w:t xml:space="preserve"> запись (логин и пароль)</w:t>
      </w:r>
      <w:r w:rsidRPr="009158DB">
        <w:rPr>
          <w:rFonts w:ascii="Times New Roman" w:hAnsi="Times New Roman" w:cs="Times New Roman"/>
          <w:sz w:val="23"/>
          <w:szCs w:val="23"/>
        </w:rPr>
        <w:t>.</w:t>
      </w:r>
    </w:p>
    <w:p w14:paraId="5B12666A" w14:textId="77777777" w:rsidR="00566712" w:rsidRPr="009158DB" w:rsidRDefault="00566712" w:rsidP="00566712">
      <w:pPr>
        <w:pStyle w:val="af0"/>
        <w:spacing w:before="120" w:after="0" w:line="24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</w:p>
    <w:p w14:paraId="09FEA5F4" w14:textId="2359B144" w:rsidR="00D63E31" w:rsidRPr="009158DB" w:rsidRDefault="007D1FB9" w:rsidP="00566712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2.</w:t>
      </w:r>
      <w:r w:rsidRPr="009158DB">
        <w:rPr>
          <w:rFonts w:ascii="Times New Roman" w:hAnsi="Times New Roman" w:cs="Times New Roman"/>
          <w:b/>
          <w:sz w:val="23"/>
          <w:szCs w:val="23"/>
        </w:rPr>
        <w:tab/>
      </w:r>
      <w:r w:rsidR="00D63E31" w:rsidRPr="009158DB">
        <w:rPr>
          <w:rFonts w:ascii="Times New Roman" w:hAnsi="Times New Roman" w:cs="Times New Roman"/>
          <w:b/>
          <w:sz w:val="23"/>
          <w:szCs w:val="23"/>
        </w:rPr>
        <w:t>Разграничение зон ответственности:</w:t>
      </w:r>
    </w:p>
    <w:p w14:paraId="4AACD606" w14:textId="6F2BAF4C" w:rsidR="00D63E31" w:rsidRPr="009158DB" w:rsidRDefault="00D63E31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2.1.</w:t>
      </w:r>
      <w:r w:rsidR="00B24839" w:rsidRPr="009158DB">
        <w:rPr>
          <w:rFonts w:ascii="Times New Roman" w:hAnsi="Times New Roman" w:cs="Times New Roman"/>
          <w:sz w:val="23"/>
          <w:szCs w:val="23"/>
        </w:rPr>
        <w:tab/>
      </w:r>
      <w:r w:rsidR="00270A3B" w:rsidRPr="009158DB">
        <w:rPr>
          <w:rFonts w:ascii="Times New Roman" w:hAnsi="Times New Roman" w:cs="Times New Roman"/>
          <w:sz w:val="23"/>
          <w:szCs w:val="23"/>
        </w:rPr>
        <w:t>Зона ответственности Исполнителя ограничивается портом, находящимся на активном оборудовании Исполнителя.</w:t>
      </w:r>
    </w:p>
    <w:p w14:paraId="073794F8" w14:textId="1AE652BE" w:rsidR="00270A3B" w:rsidRPr="009158DB" w:rsidRDefault="00270A3B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2</w:t>
      </w:r>
      <w:r w:rsidR="00B24839" w:rsidRPr="009158DB">
        <w:rPr>
          <w:rFonts w:ascii="Times New Roman" w:hAnsi="Times New Roman" w:cs="Times New Roman"/>
          <w:sz w:val="23"/>
          <w:szCs w:val="23"/>
        </w:rPr>
        <w:t>.2.</w:t>
      </w:r>
      <w:r w:rsidR="00B24839"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>Зона ответственности Клиента начинается от порта, находящегося на активном оборудовании Исполнителя до оконечного оборудования Клиента включительно.</w:t>
      </w:r>
    </w:p>
    <w:p w14:paraId="43F27263" w14:textId="77777777" w:rsidR="00566712" w:rsidRPr="009158DB" w:rsidRDefault="00566712" w:rsidP="0056671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</w:p>
    <w:p w14:paraId="577779EE" w14:textId="2A7B90A4" w:rsidR="007D1FB9" w:rsidRPr="009158DB" w:rsidRDefault="00875DF8" w:rsidP="00566712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3.</w:t>
      </w:r>
      <w:r w:rsidRPr="009158DB">
        <w:rPr>
          <w:rFonts w:ascii="Times New Roman" w:hAnsi="Times New Roman" w:cs="Times New Roman"/>
          <w:b/>
          <w:sz w:val="23"/>
          <w:szCs w:val="23"/>
        </w:rPr>
        <w:tab/>
      </w:r>
      <w:r w:rsidR="007D1FB9" w:rsidRPr="009158DB">
        <w:rPr>
          <w:rFonts w:ascii="Times New Roman" w:hAnsi="Times New Roman" w:cs="Times New Roman"/>
          <w:b/>
          <w:sz w:val="23"/>
          <w:szCs w:val="23"/>
        </w:rPr>
        <w:t>Требования к эксплуатации Клиентом абонентских окончаний и оконечного оборудования:</w:t>
      </w:r>
    </w:p>
    <w:p w14:paraId="1D8D74E2" w14:textId="6F6D5D56" w:rsidR="007D1FB9" w:rsidRPr="009158DB" w:rsidRDefault="00FA0C9B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3</w:t>
      </w:r>
      <w:r w:rsidR="007D1FB9" w:rsidRPr="009158DB">
        <w:rPr>
          <w:rFonts w:ascii="Times New Roman" w:hAnsi="Times New Roman" w:cs="Times New Roman"/>
          <w:sz w:val="23"/>
          <w:szCs w:val="23"/>
        </w:rPr>
        <w:t>.1.</w:t>
      </w:r>
      <w:r w:rsidR="007D1FB9" w:rsidRPr="009158DB">
        <w:rPr>
          <w:rFonts w:ascii="Times New Roman" w:hAnsi="Times New Roman" w:cs="Times New Roman"/>
          <w:sz w:val="23"/>
          <w:szCs w:val="23"/>
        </w:rPr>
        <w:tab/>
        <w:t>Клиент обязан соблюдать нормативные требования по нагрузке (трафику) на телефонную сеть Исполнителя, а именно: нагрузка на одно абонентское окончание Исполнителя не должна превышать 0,2 (ноль целых две десятых) Эрланга; нагрузка на соединительную линию Исполнителя не должна превышать 0,7 (ноль целых семь десятых) Эрланга.</w:t>
      </w:r>
    </w:p>
    <w:p w14:paraId="56C9B846" w14:textId="47C32C8A" w:rsidR="007D1FB9" w:rsidRPr="009158DB" w:rsidRDefault="00FA0C9B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3</w:t>
      </w:r>
      <w:r w:rsidR="007D1FB9" w:rsidRPr="009158DB">
        <w:rPr>
          <w:rFonts w:ascii="Times New Roman" w:hAnsi="Times New Roman" w:cs="Times New Roman"/>
          <w:sz w:val="23"/>
          <w:szCs w:val="23"/>
        </w:rPr>
        <w:t>.2.</w:t>
      </w:r>
      <w:r w:rsidR="007D1FB9" w:rsidRPr="009158DB">
        <w:rPr>
          <w:rFonts w:ascii="Times New Roman" w:hAnsi="Times New Roman" w:cs="Times New Roman"/>
          <w:sz w:val="23"/>
          <w:szCs w:val="23"/>
        </w:rPr>
        <w:tab/>
        <w:t>При использовании Клиентом оконечного оборудования, концентрирующего нагрузку (например, АТС, модемный пул) Клиент обязан оплачивать увеличенную пропорционально нагрузке абонентскую плату за каждое абонентское окончание, к которому подключено такое оборудование.</w:t>
      </w:r>
    </w:p>
    <w:p w14:paraId="13AF3BC9" w14:textId="7682BE45" w:rsidR="007D1FB9" w:rsidRPr="009158DB" w:rsidRDefault="00FA0C9B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lastRenderedPageBreak/>
        <w:t>3</w:t>
      </w:r>
      <w:r w:rsidR="007D1FB9" w:rsidRPr="009158DB">
        <w:rPr>
          <w:rFonts w:ascii="Times New Roman" w:hAnsi="Times New Roman" w:cs="Times New Roman"/>
          <w:sz w:val="23"/>
          <w:szCs w:val="23"/>
        </w:rPr>
        <w:t>.3.</w:t>
      </w:r>
      <w:r w:rsidR="007D1FB9" w:rsidRPr="009158DB">
        <w:rPr>
          <w:rFonts w:ascii="Times New Roman" w:hAnsi="Times New Roman" w:cs="Times New Roman"/>
          <w:sz w:val="23"/>
          <w:szCs w:val="23"/>
        </w:rPr>
        <w:tab/>
        <w:t>Клиент обязан использовать оконечное оборудование, имеющее документ о соответствии требованиям, установленным для такого оборудования федеральным органом исполнительной власти РФ в области связи.</w:t>
      </w:r>
    </w:p>
    <w:p w14:paraId="44954624" w14:textId="0EDF5170" w:rsidR="007D1FB9" w:rsidRPr="009158DB" w:rsidRDefault="00FA0C9B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3</w:t>
      </w:r>
      <w:r w:rsidR="007D1FB9" w:rsidRPr="009158DB">
        <w:rPr>
          <w:rFonts w:ascii="Times New Roman" w:hAnsi="Times New Roman" w:cs="Times New Roman"/>
          <w:sz w:val="23"/>
          <w:szCs w:val="23"/>
        </w:rPr>
        <w:t>.4.</w:t>
      </w:r>
      <w:r w:rsidR="007D1FB9" w:rsidRPr="009158DB">
        <w:rPr>
          <w:rFonts w:ascii="Times New Roman" w:hAnsi="Times New Roman" w:cs="Times New Roman"/>
          <w:sz w:val="23"/>
          <w:szCs w:val="23"/>
        </w:rPr>
        <w:tab/>
        <w:t>Клиент обяз</w:t>
      </w:r>
      <w:r w:rsidR="007B48CE" w:rsidRPr="009158DB">
        <w:rPr>
          <w:rFonts w:ascii="Times New Roman" w:hAnsi="Times New Roman" w:cs="Times New Roman"/>
          <w:sz w:val="23"/>
          <w:szCs w:val="23"/>
        </w:rPr>
        <w:t xml:space="preserve">уется </w:t>
      </w:r>
      <w:r w:rsidR="007D1FB9" w:rsidRPr="009158DB">
        <w:rPr>
          <w:rFonts w:ascii="Times New Roman" w:hAnsi="Times New Roman" w:cs="Times New Roman"/>
          <w:sz w:val="23"/>
          <w:szCs w:val="23"/>
        </w:rPr>
        <w:t>не допускать несанкционированный доступ третьих лиц к оказываемым ему услугам телефонной связи, абонентским окончаниям и оконечному оборудованию.</w:t>
      </w:r>
    </w:p>
    <w:p w14:paraId="3AFB0C68" w14:textId="737F5E1A" w:rsidR="00FA0C9B" w:rsidRPr="009158DB" w:rsidRDefault="00B2483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3.5.</w:t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="00FA0C9B" w:rsidRPr="009158DB">
        <w:rPr>
          <w:rFonts w:ascii="Times New Roman" w:hAnsi="Times New Roman" w:cs="Times New Roman"/>
          <w:sz w:val="23"/>
          <w:szCs w:val="23"/>
        </w:rPr>
        <w:t xml:space="preserve">Клиент несет ответственность за защиту оконечного оборудования от взлома, в том числе удаленно по сети Интернет. Финансовые затраты от последствия взлома подлежат оплате в </w:t>
      </w:r>
      <w:r w:rsidR="00930133" w:rsidRPr="009158DB">
        <w:rPr>
          <w:rFonts w:ascii="Times New Roman" w:hAnsi="Times New Roman" w:cs="Times New Roman"/>
          <w:sz w:val="23"/>
          <w:szCs w:val="23"/>
        </w:rPr>
        <w:t>течение 30 календарных дней</w:t>
      </w:r>
      <w:r w:rsidR="00FA0C9B" w:rsidRPr="009158DB">
        <w:rPr>
          <w:rFonts w:ascii="Times New Roman" w:hAnsi="Times New Roman" w:cs="Times New Roman"/>
          <w:sz w:val="23"/>
          <w:szCs w:val="23"/>
        </w:rPr>
        <w:t>.</w:t>
      </w:r>
    </w:p>
    <w:p w14:paraId="4D7558D3" w14:textId="77777777" w:rsidR="00566712" w:rsidRPr="009158DB" w:rsidRDefault="00566712" w:rsidP="0056671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</w:p>
    <w:p w14:paraId="2DB0AECB" w14:textId="5D0D6816" w:rsidR="007D1FB9" w:rsidRPr="009158DB" w:rsidRDefault="00FA0C9B" w:rsidP="00566712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4</w:t>
      </w:r>
      <w:r w:rsidR="007D1FB9" w:rsidRPr="009158DB">
        <w:rPr>
          <w:rFonts w:ascii="Times New Roman" w:hAnsi="Times New Roman" w:cs="Times New Roman"/>
          <w:b/>
          <w:sz w:val="23"/>
          <w:szCs w:val="23"/>
        </w:rPr>
        <w:t>.</w:t>
      </w:r>
      <w:r w:rsidR="007D1FB9" w:rsidRPr="009158DB">
        <w:rPr>
          <w:rFonts w:ascii="Times New Roman" w:hAnsi="Times New Roman" w:cs="Times New Roman"/>
          <w:b/>
          <w:sz w:val="23"/>
          <w:szCs w:val="23"/>
        </w:rPr>
        <w:tab/>
        <w:t>Порядок оплаты услуг телефонной связи</w:t>
      </w:r>
      <w:r w:rsidR="00270A3B" w:rsidRPr="009158DB">
        <w:rPr>
          <w:rFonts w:ascii="Times New Roman" w:hAnsi="Times New Roman" w:cs="Times New Roman"/>
          <w:b/>
          <w:sz w:val="23"/>
          <w:szCs w:val="23"/>
        </w:rPr>
        <w:t>:</w:t>
      </w:r>
    </w:p>
    <w:p w14:paraId="6E2E61CF" w14:textId="0DE3FC7A" w:rsidR="007D1FB9" w:rsidRPr="009158DB" w:rsidRDefault="00FA0C9B" w:rsidP="003F565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4</w:t>
      </w:r>
      <w:r w:rsidR="007D1FB9" w:rsidRPr="009158DB">
        <w:rPr>
          <w:rFonts w:ascii="Times New Roman" w:hAnsi="Times New Roman" w:cs="Times New Roman"/>
          <w:sz w:val="23"/>
          <w:szCs w:val="23"/>
        </w:rPr>
        <w:t>.1.</w:t>
      </w:r>
      <w:r w:rsidR="007D1FB9" w:rsidRPr="009158DB">
        <w:rPr>
          <w:rFonts w:ascii="Times New Roman" w:hAnsi="Times New Roman" w:cs="Times New Roman"/>
          <w:sz w:val="23"/>
          <w:szCs w:val="23"/>
        </w:rPr>
        <w:tab/>
        <w:t>При заказе услуг телефонной связи Клиент оплачивает Исполнителю:</w:t>
      </w:r>
    </w:p>
    <w:p w14:paraId="046B27A8" w14:textId="28BD8F10" w:rsidR="007D1FB9" w:rsidRPr="009158DB" w:rsidRDefault="007B48CE" w:rsidP="00BE5152">
      <w:pPr>
        <w:pStyle w:val="af0"/>
        <w:numPr>
          <w:ilvl w:val="0"/>
          <w:numId w:val="31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е</w:t>
      </w:r>
      <w:r w:rsidR="007D1FB9" w:rsidRPr="009158DB">
        <w:rPr>
          <w:rFonts w:ascii="Times New Roman" w:hAnsi="Times New Roman" w:cs="Times New Roman"/>
          <w:sz w:val="23"/>
          <w:szCs w:val="23"/>
        </w:rPr>
        <w:t>диновременную плату за выделение телефонного номера телефонной сети общего пользования;</w:t>
      </w:r>
    </w:p>
    <w:p w14:paraId="1DDD0969" w14:textId="5B93564C" w:rsidR="007D1FB9" w:rsidRPr="009158DB" w:rsidRDefault="007B48CE" w:rsidP="00BE5152">
      <w:pPr>
        <w:pStyle w:val="af0"/>
        <w:numPr>
          <w:ilvl w:val="0"/>
          <w:numId w:val="31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е</w:t>
      </w:r>
      <w:r w:rsidR="007D1FB9" w:rsidRPr="009158DB">
        <w:rPr>
          <w:rFonts w:ascii="Times New Roman" w:hAnsi="Times New Roman" w:cs="Times New Roman"/>
          <w:sz w:val="23"/>
          <w:szCs w:val="23"/>
        </w:rPr>
        <w:t>диновременную плату за организацию абонентского окончания.</w:t>
      </w:r>
    </w:p>
    <w:p w14:paraId="43BECF85" w14:textId="7A294074" w:rsidR="007D1FB9" w:rsidRPr="009158DB" w:rsidRDefault="00FA0C9B" w:rsidP="003F565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4</w:t>
      </w:r>
      <w:r w:rsidR="007D1FB9" w:rsidRPr="009158DB">
        <w:rPr>
          <w:rFonts w:ascii="Times New Roman" w:hAnsi="Times New Roman" w:cs="Times New Roman"/>
          <w:sz w:val="23"/>
          <w:szCs w:val="23"/>
        </w:rPr>
        <w:t>.2.</w:t>
      </w:r>
      <w:r w:rsidR="007D1FB9" w:rsidRPr="009158DB">
        <w:rPr>
          <w:rFonts w:ascii="Times New Roman" w:hAnsi="Times New Roman" w:cs="Times New Roman"/>
          <w:sz w:val="23"/>
          <w:szCs w:val="23"/>
        </w:rPr>
        <w:tab/>
        <w:t>Ежемесячно Клиент оплачивает Исполнителю:</w:t>
      </w:r>
    </w:p>
    <w:p w14:paraId="7239F228" w14:textId="0EEB907F" w:rsidR="007B48CE" w:rsidRPr="009158DB" w:rsidRDefault="007B48CE" w:rsidP="00BE5152">
      <w:pPr>
        <w:pStyle w:val="af0"/>
        <w:numPr>
          <w:ilvl w:val="0"/>
          <w:numId w:val="33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а</w:t>
      </w:r>
      <w:r w:rsidR="007D1FB9" w:rsidRPr="009158DB">
        <w:rPr>
          <w:rFonts w:ascii="Times New Roman" w:hAnsi="Times New Roman" w:cs="Times New Roman"/>
          <w:sz w:val="23"/>
          <w:szCs w:val="23"/>
        </w:rPr>
        <w:t>бонентскую плату за услуги местной телефонной связи;</w:t>
      </w:r>
    </w:p>
    <w:p w14:paraId="54AEA4AE" w14:textId="0C6C564D" w:rsidR="007B48CE" w:rsidRPr="009158DB" w:rsidRDefault="007B48CE" w:rsidP="00BE5152">
      <w:pPr>
        <w:pStyle w:val="af0"/>
        <w:numPr>
          <w:ilvl w:val="0"/>
          <w:numId w:val="33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</w:t>
      </w:r>
      <w:r w:rsidR="007D1FB9" w:rsidRPr="009158DB">
        <w:rPr>
          <w:rFonts w:ascii="Times New Roman" w:hAnsi="Times New Roman" w:cs="Times New Roman"/>
          <w:sz w:val="23"/>
          <w:szCs w:val="23"/>
        </w:rPr>
        <w:t>лату за исходящие местные телефонные соединения (при повременном учете);</w:t>
      </w:r>
    </w:p>
    <w:p w14:paraId="19147380" w14:textId="44C3CC78" w:rsidR="007D1FB9" w:rsidRPr="009158DB" w:rsidRDefault="007B48CE" w:rsidP="00BE5152">
      <w:pPr>
        <w:pStyle w:val="af0"/>
        <w:numPr>
          <w:ilvl w:val="0"/>
          <w:numId w:val="33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</w:t>
      </w:r>
      <w:r w:rsidR="007D1FB9" w:rsidRPr="009158DB">
        <w:rPr>
          <w:rFonts w:ascii="Times New Roman" w:hAnsi="Times New Roman" w:cs="Times New Roman"/>
          <w:sz w:val="23"/>
          <w:szCs w:val="23"/>
        </w:rPr>
        <w:t>лату за тарифицируемые телефонные соединения.</w:t>
      </w:r>
    </w:p>
    <w:p w14:paraId="409FC2FA" w14:textId="6E86132E" w:rsidR="007D1FB9" w:rsidRPr="009158DB" w:rsidRDefault="00FA0C9B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4</w:t>
      </w:r>
      <w:r w:rsidR="007D1FB9" w:rsidRPr="009158DB">
        <w:rPr>
          <w:rFonts w:ascii="Times New Roman" w:hAnsi="Times New Roman" w:cs="Times New Roman"/>
          <w:sz w:val="23"/>
          <w:szCs w:val="23"/>
        </w:rPr>
        <w:t>.3.</w:t>
      </w:r>
      <w:r w:rsidR="007D1FB9" w:rsidRPr="009158DB">
        <w:rPr>
          <w:rFonts w:ascii="Times New Roman" w:hAnsi="Times New Roman" w:cs="Times New Roman"/>
          <w:sz w:val="23"/>
          <w:szCs w:val="23"/>
        </w:rPr>
        <w:tab/>
        <w:t xml:space="preserve">Телефонные соединения, тарифицируемые на повременной основе, длительностью менее </w:t>
      </w:r>
      <w:r w:rsidR="00DE0730">
        <w:rPr>
          <w:rFonts w:ascii="Times New Roman" w:hAnsi="Times New Roman" w:cs="Times New Roman"/>
          <w:sz w:val="23"/>
          <w:szCs w:val="23"/>
        </w:rPr>
        <w:t>6</w:t>
      </w:r>
      <w:r w:rsidR="00DE0730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7D1FB9" w:rsidRPr="009158DB">
        <w:rPr>
          <w:rFonts w:ascii="Times New Roman" w:hAnsi="Times New Roman" w:cs="Times New Roman"/>
          <w:sz w:val="23"/>
          <w:szCs w:val="23"/>
        </w:rPr>
        <w:t>(</w:t>
      </w:r>
      <w:r w:rsidR="00DE0730">
        <w:rPr>
          <w:rFonts w:ascii="Times New Roman" w:hAnsi="Times New Roman" w:cs="Times New Roman"/>
          <w:sz w:val="23"/>
          <w:szCs w:val="23"/>
        </w:rPr>
        <w:t>шести</w:t>
      </w:r>
      <w:r w:rsidR="007D1FB9" w:rsidRPr="009158DB">
        <w:rPr>
          <w:rFonts w:ascii="Times New Roman" w:hAnsi="Times New Roman" w:cs="Times New Roman"/>
          <w:sz w:val="23"/>
          <w:szCs w:val="23"/>
        </w:rPr>
        <w:t>) секунд не учитываются в объеме оказанных услуг телефонной связи.</w:t>
      </w:r>
    </w:p>
    <w:p w14:paraId="4C07C39E" w14:textId="1139B6DA" w:rsidR="007D1FB9" w:rsidRPr="009158DB" w:rsidRDefault="00FA0C9B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4</w:t>
      </w:r>
      <w:r w:rsidR="007D1FB9" w:rsidRPr="009158DB">
        <w:rPr>
          <w:rFonts w:ascii="Times New Roman" w:hAnsi="Times New Roman" w:cs="Times New Roman"/>
          <w:sz w:val="23"/>
          <w:szCs w:val="23"/>
        </w:rPr>
        <w:t>.4.</w:t>
      </w:r>
      <w:r w:rsidR="007D1FB9" w:rsidRPr="009158DB">
        <w:rPr>
          <w:rFonts w:ascii="Times New Roman" w:hAnsi="Times New Roman" w:cs="Times New Roman"/>
          <w:sz w:val="23"/>
          <w:szCs w:val="23"/>
        </w:rPr>
        <w:tab/>
        <w:t>Продолжительность телефонных соединений, тарифицируемых на повременной основе, длительностью более 6 (шести) секунд округляется до целой минуты в большую сторону.</w:t>
      </w:r>
    </w:p>
    <w:p w14:paraId="6E2874BA" w14:textId="77777777" w:rsidR="00566712" w:rsidRPr="009158DB" w:rsidRDefault="00566712" w:rsidP="0056671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</w:p>
    <w:p w14:paraId="60E85339" w14:textId="6139440C" w:rsidR="007D1FB9" w:rsidRPr="009158DB" w:rsidRDefault="00FA0C9B" w:rsidP="00566712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5</w:t>
      </w:r>
      <w:r w:rsidR="007D1FB9" w:rsidRPr="009158DB">
        <w:rPr>
          <w:rFonts w:ascii="Times New Roman" w:hAnsi="Times New Roman" w:cs="Times New Roman"/>
          <w:b/>
          <w:sz w:val="23"/>
          <w:szCs w:val="23"/>
        </w:rPr>
        <w:t>.</w:t>
      </w:r>
      <w:r w:rsidR="007D1FB9" w:rsidRPr="009158DB">
        <w:rPr>
          <w:rFonts w:ascii="Times New Roman" w:hAnsi="Times New Roman" w:cs="Times New Roman"/>
          <w:b/>
          <w:sz w:val="23"/>
          <w:szCs w:val="23"/>
        </w:rPr>
        <w:tab/>
        <w:t>Заказ дополнительных услуг телефонной связи</w:t>
      </w:r>
    </w:p>
    <w:p w14:paraId="27EDC5D8" w14:textId="59BA3759" w:rsidR="007D1FB9" w:rsidRPr="009158DB" w:rsidRDefault="007D1FB9" w:rsidP="00B24839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Клиент имеет право заказывать у Исполнителя дополнительные услуги телефонной связи по тарифам в соответствии с действующим Прейскурантом Исполнителя.</w:t>
      </w:r>
      <w:r w:rsidR="00B24839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Порядок заказа дополнительных услуг приведен в Приложении № 3 к Договору.</w:t>
      </w:r>
    </w:p>
    <w:p w14:paraId="04B6970F" w14:textId="77777777" w:rsidR="00566712" w:rsidRPr="009158DB" w:rsidRDefault="00566712" w:rsidP="0056671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</w:p>
    <w:p w14:paraId="4BCF0024" w14:textId="713072AC" w:rsidR="00CE1014" w:rsidRPr="009158DB" w:rsidRDefault="00FA0C9B" w:rsidP="00566712">
      <w:pPr>
        <w:autoSpaceDE w:val="0"/>
        <w:autoSpaceDN w:val="0"/>
        <w:adjustRightInd w:val="0"/>
        <w:spacing w:before="240" w:after="0" w:line="240" w:lineRule="auto"/>
        <w:ind w:left="567" w:hanging="567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6</w:t>
      </w:r>
      <w:r w:rsidR="00875DF8" w:rsidRPr="009158DB">
        <w:rPr>
          <w:rFonts w:ascii="Times New Roman" w:hAnsi="Times New Roman" w:cs="Times New Roman"/>
          <w:b/>
          <w:sz w:val="23"/>
          <w:szCs w:val="23"/>
        </w:rPr>
        <w:t>.</w:t>
      </w:r>
      <w:r w:rsidR="00875DF8" w:rsidRPr="009158DB">
        <w:rPr>
          <w:rFonts w:ascii="Times New Roman" w:hAnsi="Times New Roman" w:cs="Times New Roman"/>
          <w:b/>
          <w:sz w:val="23"/>
          <w:szCs w:val="23"/>
        </w:rPr>
        <w:tab/>
      </w:r>
      <w:r w:rsidR="00A22EE5" w:rsidRPr="009158DB">
        <w:rPr>
          <w:rFonts w:ascii="Times New Roman" w:hAnsi="Times New Roman" w:cs="Times New Roman"/>
          <w:b/>
          <w:sz w:val="23"/>
          <w:szCs w:val="23"/>
        </w:rPr>
        <w:t>Ответственность Сторон:</w:t>
      </w:r>
    </w:p>
    <w:p w14:paraId="03213852" w14:textId="77777777" w:rsidR="00B24839" w:rsidRPr="009158DB" w:rsidRDefault="00B24839" w:rsidP="004E332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6.1. Клиент самостоятельно обеспечивает и несет всю ответственность за сохранность и защиту своей информации (включая пароли Клиента), своего программного и аппаратного обеспечения при использовании им Услуг телефонной связи Исполнителя.</w:t>
      </w:r>
    </w:p>
    <w:p w14:paraId="2E8E1040" w14:textId="333E31AD" w:rsidR="00B24839" w:rsidRPr="009158DB" w:rsidRDefault="00B24839" w:rsidP="00B2483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6.2. Клиент несет ответственность перед Исполнителем связи в следующих случаях, помимо указанных в п. 5.2. – 5.9. Договора:</w:t>
      </w:r>
    </w:p>
    <w:p w14:paraId="1B1243B7" w14:textId="0EADC983" w:rsidR="00B24839" w:rsidRPr="009158DB" w:rsidRDefault="00B24839" w:rsidP="00B2483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6.2.1. Неоплата, неполная или несвоевременная оплата Услуг телефонной связи.</w:t>
      </w:r>
    </w:p>
    <w:p w14:paraId="26BC7C81" w14:textId="4AF2A79E" w:rsidR="00B24839" w:rsidRPr="009158DB" w:rsidRDefault="00B24839" w:rsidP="00B2483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6.2.2. Несоблюдение правил эксплуатации оборудования.</w:t>
      </w:r>
    </w:p>
    <w:p w14:paraId="28011D1B" w14:textId="4330EA98" w:rsidR="00B24839" w:rsidRPr="009158DB" w:rsidRDefault="00B24839" w:rsidP="00B2483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6.2.3. Несоблюдение запрета на подключение к сети связи оборудования, не соответствующего установленным требованиям. </w:t>
      </w:r>
    </w:p>
    <w:p w14:paraId="575557FB" w14:textId="1DEF169A" w:rsidR="00CE1014" w:rsidRPr="009158DB" w:rsidRDefault="00FA0C9B" w:rsidP="004E332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</w:t>
      </w:r>
      <w:r w:rsidR="00CE1014" w:rsidRPr="009158DB">
        <w:rPr>
          <w:rFonts w:ascii="Times New Roman" w:hAnsi="Times New Roman" w:cs="Times New Roman"/>
          <w:sz w:val="23"/>
          <w:szCs w:val="23"/>
        </w:rPr>
        <w:t>.</w:t>
      </w:r>
      <w:r w:rsidR="00B24839" w:rsidRPr="009158DB">
        <w:rPr>
          <w:rFonts w:ascii="Times New Roman" w:hAnsi="Times New Roman" w:cs="Times New Roman"/>
          <w:sz w:val="23"/>
          <w:szCs w:val="23"/>
        </w:rPr>
        <w:t>3</w:t>
      </w:r>
      <w:r w:rsidR="00CE1014" w:rsidRPr="009158DB">
        <w:rPr>
          <w:rFonts w:ascii="Times New Roman" w:hAnsi="Times New Roman" w:cs="Times New Roman"/>
          <w:sz w:val="23"/>
          <w:szCs w:val="23"/>
        </w:rPr>
        <w:t xml:space="preserve">. За неисполнение или ненадлежащее исполнение обязательств по Договору </w:t>
      </w:r>
      <w:r w:rsidR="006C56B0" w:rsidRPr="009158DB">
        <w:rPr>
          <w:rFonts w:ascii="Times New Roman" w:hAnsi="Times New Roman" w:cs="Times New Roman"/>
          <w:sz w:val="23"/>
          <w:szCs w:val="23"/>
        </w:rPr>
        <w:t>Исполнитель</w:t>
      </w:r>
      <w:r w:rsidR="00CE1014" w:rsidRPr="009158DB">
        <w:rPr>
          <w:rFonts w:ascii="Times New Roman" w:hAnsi="Times New Roman" w:cs="Times New Roman"/>
          <w:sz w:val="23"/>
          <w:szCs w:val="23"/>
        </w:rPr>
        <w:t xml:space="preserve"> несет ответственность перед </w:t>
      </w:r>
      <w:r w:rsidR="00760979" w:rsidRPr="009158DB">
        <w:rPr>
          <w:rFonts w:ascii="Times New Roman" w:hAnsi="Times New Roman" w:cs="Times New Roman"/>
          <w:sz w:val="23"/>
          <w:szCs w:val="23"/>
        </w:rPr>
        <w:t>Клиентом</w:t>
      </w:r>
      <w:r w:rsidR="00CE1014" w:rsidRPr="009158DB">
        <w:rPr>
          <w:rFonts w:ascii="Times New Roman" w:hAnsi="Times New Roman" w:cs="Times New Roman"/>
          <w:sz w:val="23"/>
          <w:szCs w:val="23"/>
        </w:rPr>
        <w:t xml:space="preserve"> в размере, установленном законодательством Российской Федерации, в случаях</w:t>
      </w:r>
      <w:r w:rsidR="006C56B0" w:rsidRPr="009158DB">
        <w:rPr>
          <w:rFonts w:ascii="Times New Roman" w:hAnsi="Times New Roman" w:cs="Times New Roman"/>
          <w:sz w:val="23"/>
          <w:szCs w:val="23"/>
        </w:rPr>
        <w:t>, помимо указанных в п. 5.10. Договора</w:t>
      </w:r>
      <w:r w:rsidR="00CE1014" w:rsidRPr="009158DB">
        <w:rPr>
          <w:rFonts w:ascii="Times New Roman" w:hAnsi="Times New Roman" w:cs="Times New Roman"/>
          <w:sz w:val="23"/>
          <w:szCs w:val="23"/>
        </w:rPr>
        <w:t>:</w:t>
      </w:r>
    </w:p>
    <w:p w14:paraId="001D14B9" w14:textId="6CE7A9BA" w:rsidR="00CE1014" w:rsidRPr="009158DB" w:rsidRDefault="00FA0C9B" w:rsidP="004E332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</w:t>
      </w:r>
      <w:r w:rsidR="00CE1014" w:rsidRPr="009158DB">
        <w:rPr>
          <w:rFonts w:ascii="Times New Roman" w:hAnsi="Times New Roman" w:cs="Times New Roman"/>
          <w:sz w:val="23"/>
          <w:szCs w:val="23"/>
        </w:rPr>
        <w:t>.</w:t>
      </w:r>
      <w:r w:rsidR="00B24839" w:rsidRPr="009158DB">
        <w:rPr>
          <w:rFonts w:ascii="Times New Roman" w:hAnsi="Times New Roman" w:cs="Times New Roman"/>
          <w:sz w:val="23"/>
          <w:szCs w:val="23"/>
        </w:rPr>
        <w:t>3</w:t>
      </w:r>
      <w:r w:rsidR="00CE1014" w:rsidRPr="009158DB">
        <w:rPr>
          <w:rFonts w:ascii="Times New Roman" w:hAnsi="Times New Roman" w:cs="Times New Roman"/>
          <w:sz w:val="23"/>
          <w:szCs w:val="23"/>
        </w:rPr>
        <w:t>.1. Необоснованный отказ от заключения Договора или уклонение от его заключения.</w:t>
      </w:r>
    </w:p>
    <w:p w14:paraId="76B0BD31" w14:textId="201F69AE" w:rsidR="00CE1014" w:rsidRPr="009158DB" w:rsidRDefault="00FA0C9B" w:rsidP="004E332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</w:t>
      </w:r>
      <w:r w:rsidR="00A22EE5" w:rsidRPr="009158DB">
        <w:rPr>
          <w:rFonts w:ascii="Times New Roman" w:hAnsi="Times New Roman" w:cs="Times New Roman"/>
          <w:sz w:val="23"/>
          <w:szCs w:val="23"/>
        </w:rPr>
        <w:t>.</w:t>
      </w:r>
      <w:r w:rsidR="00B24839" w:rsidRPr="009158DB">
        <w:rPr>
          <w:rFonts w:ascii="Times New Roman" w:hAnsi="Times New Roman" w:cs="Times New Roman"/>
          <w:sz w:val="23"/>
          <w:szCs w:val="23"/>
        </w:rPr>
        <w:t>3</w:t>
      </w:r>
      <w:r w:rsidR="00CE1014" w:rsidRPr="009158DB">
        <w:rPr>
          <w:rFonts w:ascii="Times New Roman" w:hAnsi="Times New Roman" w:cs="Times New Roman"/>
          <w:sz w:val="23"/>
          <w:szCs w:val="23"/>
        </w:rPr>
        <w:t>.2. Нарушение сроков обеспечения доступа к сети местной или подвижной связи.</w:t>
      </w:r>
    </w:p>
    <w:p w14:paraId="755705A6" w14:textId="57E5E70D" w:rsidR="00CE1014" w:rsidRPr="009158DB" w:rsidRDefault="00FA0C9B" w:rsidP="004E332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</w:t>
      </w:r>
      <w:r w:rsidR="00CE1014" w:rsidRPr="009158DB">
        <w:rPr>
          <w:rFonts w:ascii="Times New Roman" w:hAnsi="Times New Roman" w:cs="Times New Roman"/>
          <w:sz w:val="23"/>
          <w:szCs w:val="23"/>
        </w:rPr>
        <w:t>.</w:t>
      </w:r>
      <w:r w:rsidR="00B24839" w:rsidRPr="009158DB">
        <w:rPr>
          <w:rFonts w:ascii="Times New Roman" w:hAnsi="Times New Roman" w:cs="Times New Roman"/>
          <w:sz w:val="23"/>
          <w:szCs w:val="23"/>
        </w:rPr>
        <w:t>3</w:t>
      </w:r>
      <w:r w:rsidR="00CE1014" w:rsidRPr="009158DB">
        <w:rPr>
          <w:rFonts w:ascii="Times New Roman" w:hAnsi="Times New Roman" w:cs="Times New Roman"/>
          <w:sz w:val="23"/>
          <w:szCs w:val="23"/>
        </w:rPr>
        <w:t>.3. Нарушение установленных в Договоре сроков оказания Услуг телефонной связи.</w:t>
      </w:r>
    </w:p>
    <w:p w14:paraId="26809B7B" w14:textId="6D463341" w:rsidR="00CE1014" w:rsidRPr="009158DB" w:rsidRDefault="00FA0C9B" w:rsidP="004E332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lastRenderedPageBreak/>
        <w:t>6</w:t>
      </w:r>
      <w:r w:rsidR="00B24839" w:rsidRPr="009158DB">
        <w:rPr>
          <w:rFonts w:ascii="Times New Roman" w:hAnsi="Times New Roman" w:cs="Times New Roman"/>
          <w:sz w:val="23"/>
          <w:szCs w:val="23"/>
        </w:rPr>
        <w:t>.3</w:t>
      </w:r>
      <w:r w:rsidR="00CE1014" w:rsidRPr="009158DB">
        <w:rPr>
          <w:rFonts w:ascii="Times New Roman" w:hAnsi="Times New Roman" w:cs="Times New Roman"/>
          <w:sz w:val="23"/>
          <w:szCs w:val="23"/>
        </w:rPr>
        <w:t>.4. Оказание не всех Услуг телефонной связи, указанных в Договоре.</w:t>
      </w:r>
    </w:p>
    <w:p w14:paraId="2ED97FFF" w14:textId="6B777C04" w:rsidR="00CE1014" w:rsidRPr="009158DB" w:rsidRDefault="00FA0C9B" w:rsidP="004E332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</w:t>
      </w:r>
      <w:r w:rsidR="00CE1014" w:rsidRPr="009158DB">
        <w:rPr>
          <w:rFonts w:ascii="Times New Roman" w:hAnsi="Times New Roman" w:cs="Times New Roman"/>
          <w:sz w:val="23"/>
          <w:szCs w:val="23"/>
        </w:rPr>
        <w:t>.</w:t>
      </w:r>
      <w:r w:rsidR="00B24839" w:rsidRPr="009158DB">
        <w:rPr>
          <w:rFonts w:ascii="Times New Roman" w:hAnsi="Times New Roman" w:cs="Times New Roman"/>
          <w:sz w:val="23"/>
          <w:szCs w:val="23"/>
        </w:rPr>
        <w:t>3</w:t>
      </w:r>
      <w:r w:rsidR="00CE1014" w:rsidRPr="009158DB">
        <w:rPr>
          <w:rFonts w:ascii="Times New Roman" w:hAnsi="Times New Roman" w:cs="Times New Roman"/>
          <w:sz w:val="23"/>
          <w:szCs w:val="23"/>
        </w:rPr>
        <w:t>.5. Некачественное оказание Услуг телефонной связи.</w:t>
      </w:r>
    </w:p>
    <w:p w14:paraId="691029F5" w14:textId="7885D341" w:rsidR="00CE1014" w:rsidRPr="009158DB" w:rsidRDefault="00FA0C9B" w:rsidP="004E332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</w:t>
      </w:r>
      <w:r w:rsidR="00CE1014" w:rsidRPr="009158DB">
        <w:rPr>
          <w:rFonts w:ascii="Times New Roman" w:hAnsi="Times New Roman" w:cs="Times New Roman"/>
          <w:sz w:val="23"/>
          <w:szCs w:val="23"/>
        </w:rPr>
        <w:t>.</w:t>
      </w:r>
      <w:r w:rsidR="00B24839" w:rsidRPr="009158DB">
        <w:rPr>
          <w:rFonts w:ascii="Times New Roman" w:hAnsi="Times New Roman" w:cs="Times New Roman"/>
          <w:sz w:val="23"/>
          <w:szCs w:val="23"/>
        </w:rPr>
        <w:t>3</w:t>
      </w:r>
      <w:r w:rsidR="00CE1014" w:rsidRPr="009158DB">
        <w:rPr>
          <w:rFonts w:ascii="Times New Roman" w:hAnsi="Times New Roman" w:cs="Times New Roman"/>
          <w:sz w:val="23"/>
          <w:szCs w:val="23"/>
        </w:rPr>
        <w:t>.6. Нарушение тайны телефонных переговоров и (или) сообщений.</w:t>
      </w:r>
    </w:p>
    <w:p w14:paraId="2C26916B" w14:textId="7345F393" w:rsidR="00CE1014" w:rsidRPr="009158DB" w:rsidRDefault="00FA0C9B" w:rsidP="004E3329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6</w:t>
      </w:r>
      <w:r w:rsidR="00CE1014" w:rsidRPr="009158DB">
        <w:rPr>
          <w:rFonts w:ascii="Times New Roman" w:hAnsi="Times New Roman" w:cs="Times New Roman"/>
          <w:sz w:val="23"/>
          <w:szCs w:val="23"/>
        </w:rPr>
        <w:t>.</w:t>
      </w:r>
      <w:r w:rsidR="00B24839" w:rsidRPr="009158DB">
        <w:rPr>
          <w:rFonts w:ascii="Times New Roman" w:hAnsi="Times New Roman" w:cs="Times New Roman"/>
          <w:sz w:val="23"/>
          <w:szCs w:val="23"/>
        </w:rPr>
        <w:t>3</w:t>
      </w:r>
      <w:r w:rsidR="00CE1014" w:rsidRPr="009158DB">
        <w:rPr>
          <w:rFonts w:ascii="Times New Roman" w:hAnsi="Times New Roman" w:cs="Times New Roman"/>
          <w:sz w:val="23"/>
          <w:szCs w:val="23"/>
        </w:rPr>
        <w:t xml:space="preserve">.7. </w:t>
      </w:r>
      <w:proofErr w:type="spellStart"/>
      <w:r w:rsidR="00CE1014" w:rsidRPr="009158DB">
        <w:rPr>
          <w:rFonts w:ascii="Times New Roman" w:hAnsi="Times New Roman" w:cs="Times New Roman"/>
          <w:sz w:val="23"/>
          <w:szCs w:val="23"/>
        </w:rPr>
        <w:t>Непредоставление</w:t>
      </w:r>
      <w:proofErr w:type="spellEnd"/>
      <w:r w:rsidR="00CE1014" w:rsidRPr="009158DB">
        <w:rPr>
          <w:rFonts w:ascii="Times New Roman" w:hAnsi="Times New Roman" w:cs="Times New Roman"/>
          <w:sz w:val="23"/>
          <w:szCs w:val="23"/>
        </w:rPr>
        <w:t>, неполное или несвоевременное предоставление информации, связанной с предоставлением Услуг телефонной связи.</w:t>
      </w:r>
    </w:p>
    <w:p w14:paraId="4BB40A6C" w14:textId="79B9A3D3" w:rsidR="007D1FB9" w:rsidRPr="009158DB" w:rsidRDefault="007D1FB9" w:rsidP="004E3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6"/>
      <w:bookmarkEnd w:id="1"/>
    </w:p>
    <w:p w14:paraId="542E6DA3" w14:textId="514A4F91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Подписи Сторон</w:t>
      </w:r>
    </w:p>
    <w:p w14:paraId="1430E59A" w14:textId="77777777" w:rsidR="00DC690C" w:rsidRPr="009158DB" w:rsidRDefault="00DC690C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F6FAA" w:rsidRPr="009158DB" w14:paraId="3991C100" w14:textId="77777777" w:rsidTr="008E6325">
        <w:tc>
          <w:tcPr>
            <w:tcW w:w="2500" w:type="pct"/>
          </w:tcPr>
          <w:p w14:paraId="32E50130" w14:textId="77777777" w:rsidR="008E6325" w:rsidRPr="009158DB" w:rsidRDefault="008E6325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ИСПОЛНИТЕЛЬ:</w:t>
            </w:r>
          </w:p>
          <w:p w14:paraId="166B69C7" w14:textId="77777777" w:rsidR="008E6325" w:rsidRPr="009158DB" w:rsidRDefault="008E6325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«Управляющая компания «Петербургская Недвижимость»</w:t>
            </w:r>
          </w:p>
          <w:p w14:paraId="31C5BAE1" w14:textId="77777777" w:rsidR="008E6325" w:rsidRPr="009158DB" w:rsidRDefault="008E6325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DA3F593" w14:textId="77777777" w:rsidR="008E6325" w:rsidRDefault="008E6325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__________________/О.О. Окулова/</w:t>
            </w:r>
          </w:p>
          <w:p w14:paraId="099F1D70" w14:textId="62107D4E" w:rsidR="003F5659" w:rsidRPr="009158DB" w:rsidRDefault="003F5659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pct"/>
          </w:tcPr>
          <w:p w14:paraId="3839010B" w14:textId="77777777" w:rsidR="008E6325" w:rsidRPr="009158DB" w:rsidRDefault="008E6325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КЛИЕНТ:</w:t>
            </w:r>
          </w:p>
          <w:p w14:paraId="7DE9D50A" w14:textId="77777777" w:rsidR="00B542D2" w:rsidRPr="009158DB" w:rsidRDefault="00B542D2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9EDCDE" w14:textId="77777777" w:rsidR="00B542D2" w:rsidRPr="009158DB" w:rsidRDefault="00B542D2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8BEA6A" w14:textId="77777777" w:rsidR="00B542D2" w:rsidRPr="009158DB" w:rsidRDefault="00B542D2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ACE66F" w14:textId="77777777" w:rsidR="00B542D2" w:rsidRPr="009158DB" w:rsidRDefault="00B542D2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51108F7" w14:textId="77777777" w:rsidR="00B542D2" w:rsidRPr="009158DB" w:rsidRDefault="00B542D2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__________________/________________/</w:t>
            </w:r>
          </w:p>
        </w:tc>
      </w:tr>
    </w:tbl>
    <w:p w14:paraId="27A5EB9A" w14:textId="77777777" w:rsidR="00D33B99" w:rsidRPr="009158DB" w:rsidRDefault="00D33B99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4C3B2E" w14:textId="77777777" w:rsidR="001D103E" w:rsidRPr="009158DB" w:rsidRDefault="001D103E" w:rsidP="004E332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br w:type="page"/>
      </w:r>
    </w:p>
    <w:p w14:paraId="3E870B15" w14:textId="77777777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</w:t>
      </w:r>
      <w:r w:rsidR="008E6325" w:rsidRPr="009158D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b/>
          <w:sz w:val="23"/>
          <w:szCs w:val="23"/>
        </w:rPr>
        <w:t>2</w:t>
      </w:r>
    </w:p>
    <w:p w14:paraId="5DC10762" w14:textId="77777777" w:rsidR="008E6325" w:rsidRPr="009158DB" w:rsidRDefault="008E29FB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к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="008E6325" w:rsidRPr="009158DB">
        <w:rPr>
          <w:rFonts w:ascii="Times New Roman" w:hAnsi="Times New Roman" w:cs="Times New Roman"/>
          <w:sz w:val="23"/>
          <w:szCs w:val="23"/>
        </w:rPr>
        <w:t>Договору № ________ от ___ __________ 202__ г.</w:t>
      </w:r>
    </w:p>
    <w:p w14:paraId="39BDBDB8" w14:textId="77777777" w:rsidR="00F35400" w:rsidRPr="009158DB" w:rsidRDefault="00F35400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об оказании услуг связи</w:t>
      </w:r>
    </w:p>
    <w:p w14:paraId="647E2A14" w14:textId="77777777" w:rsidR="00341FB5" w:rsidRPr="009158DB" w:rsidRDefault="00341FB5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7213C12" w14:textId="77777777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ОСОБЕННОСТИ ОКАЗАНИЯ УСЛУГ ДОСТУПА К СЕТИ ИНТЕРНЕТ</w:t>
      </w:r>
    </w:p>
    <w:p w14:paraId="310A7394" w14:textId="77777777" w:rsidR="008E29FB" w:rsidRPr="009158DB" w:rsidRDefault="008E29FB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900C3F6" w14:textId="77777777" w:rsidR="00D33B99" w:rsidRPr="009158DB" w:rsidRDefault="00D33B99" w:rsidP="004E33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kern w:val="22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1.</w:t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b/>
          <w:kern w:val="22"/>
          <w:sz w:val="23"/>
          <w:szCs w:val="23"/>
        </w:rPr>
        <w:t>Порядок предоставления доступа Клиенту к услугам доступа к информационным ресурсам сети Интернет:</w:t>
      </w:r>
    </w:p>
    <w:p w14:paraId="2D6AB459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kern w:val="22"/>
          <w:sz w:val="23"/>
          <w:szCs w:val="23"/>
        </w:rPr>
      </w:pPr>
      <w:r w:rsidRPr="009158DB">
        <w:rPr>
          <w:rFonts w:ascii="Times New Roman" w:hAnsi="Times New Roman" w:cs="Times New Roman"/>
          <w:kern w:val="22"/>
          <w:sz w:val="23"/>
          <w:szCs w:val="23"/>
        </w:rPr>
        <w:t>1.1.</w:t>
      </w:r>
      <w:r w:rsidRPr="009158DB">
        <w:rPr>
          <w:rFonts w:ascii="Times New Roman" w:hAnsi="Times New Roman" w:cs="Times New Roman"/>
          <w:kern w:val="22"/>
          <w:sz w:val="23"/>
          <w:szCs w:val="23"/>
        </w:rPr>
        <w:tab/>
        <w:t>Исполнитель оказывает Клиенту услуги доступа к информационным ресурсам сети Интернет посредством подключения оконечного оборудования Клиента к сети Исполнителя.</w:t>
      </w:r>
    </w:p>
    <w:p w14:paraId="71957719" w14:textId="277AEC1A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kern w:val="22"/>
          <w:sz w:val="23"/>
          <w:szCs w:val="23"/>
        </w:rPr>
      </w:pPr>
      <w:r w:rsidRPr="009158DB">
        <w:rPr>
          <w:rFonts w:ascii="Times New Roman" w:hAnsi="Times New Roman" w:cs="Times New Roman"/>
          <w:kern w:val="22"/>
          <w:sz w:val="23"/>
          <w:szCs w:val="23"/>
        </w:rPr>
        <w:t>1.2.</w:t>
      </w:r>
      <w:r w:rsidRPr="009158DB">
        <w:rPr>
          <w:rFonts w:ascii="Times New Roman" w:hAnsi="Times New Roman" w:cs="Times New Roman"/>
          <w:kern w:val="22"/>
          <w:sz w:val="23"/>
          <w:szCs w:val="23"/>
        </w:rPr>
        <w:tab/>
        <w:t>Перечень услуг, заказанных Клиентом, характеристики услуг и тарифы на у</w:t>
      </w:r>
      <w:r w:rsidR="008E29FB" w:rsidRPr="009158DB">
        <w:rPr>
          <w:rFonts w:ascii="Times New Roman" w:hAnsi="Times New Roman" w:cs="Times New Roman"/>
          <w:kern w:val="22"/>
          <w:sz w:val="23"/>
          <w:szCs w:val="23"/>
        </w:rPr>
        <w:t xml:space="preserve">слуги доступа к информационным </w:t>
      </w:r>
      <w:r w:rsidRPr="009158DB">
        <w:rPr>
          <w:rFonts w:ascii="Times New Roman" w:hAnsi="Times New Roman" w:cs="Times New Roman"/>
          <w:kern w:val="22"/>
          <w:sz w:val="23"/>
          <w:szCs w:val="23"/>
        </w:rPr>
        <w:t xml:space="preserve">ресурсам сети Интернет указываются в Спецификации (Приложение </w:t>
      </w:r>
      <w:r w:rsidR="0067587A" w:rsidRPr="009158DB">
        <w:rPr>
          <w:rFonts w:ascii="Times New Roman" w:hAnsi="Times New Roman" w:cs="Times New Roman"/>
          <w:kern w:val="22"/>
          <w:sz w:val="23"/>
          <w:szCs w:val="23"/>
        </w:rPr>
        <w:t xml:space="preserve">        </w:t>
      </w:r>
      <w:r w:rsidRPr="009158DB">
        <w:rPr>
          <w:rFonts w:ascii="Times New Roman" w:hAnsi="Times New Roman" w:cs="Times New Roman"/>
          <w:kern w:val="22"/>
          <w:sz w:val="23"/>
          <w:szCs w:val="23"/>
        </w:rPr>
        <w:t>№</w:t>
      </w:r>
      <w:r w:rsidR="008D59FE" w:rsidRPr="009158DB">
        <w:rPr>
          <w:rFonts w:ascii="Times New Roman" w:hAnsi="Times New Roman" w:cs="Times New Roman"/>
          <w:kern w:val="22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kern w:val="22"/>
          <w:sz w:val="23"/>
          <w:szCs w:val="23"/>
        </w:rPr>
        <w:t>4).</w:t>
      </w:r>
    </w:p>
    <w:p w14:paraId="0E06DFD7" w14:textId="77777777" w:rsidR="00D33B99" w:rsidRPr="009158DB" w:rsidRDefault="00D33B99" w:rsidP="003F565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kern w:val="22"/>
          <w:sz w:val="23"/>
          <w:szCs w:val="23"/>
        </w:rPr>
      </w:pPr>
      <w:r w:rsidRPr="009158DB">
        <w:rPr>
          <w:rFonts w:ascii="Times New Roman" w:hAnsi="Times New Roman" w:cs="Times New Roman"/>
          <w:kern w:val="22"/>
          <w:sz w:val="23"/>
          <w:szCs w:val="23"/>
        </w:rPr>
        <w:t>1.3.</w:t>
      </w:r>
      <w:r w:rsidRPr="009158DB">
        <w:rPr>
          <w:rFonts w:ascii="Times New Roman" w:hAnsi="Times New Roman" w:cs="Times New Roman"/>
          <w:kern w:val="22"/>
          <w:sz w:val="23"/>
          <w:szCs w:val="23"/>
        </w:rPr>
        <w:tab/>
        <w:t>Подключение оконечного оборудования Клиента к сети Исполнителя включает в себя:</w:t>
      </w:r>
    </w:p>
    <w:p w14:paraId="38C5E1FE" w14:textId="7DF3F871" w:rsidR="00D33B99" w:rsidRPr="009158DB" w:rsidRDefault="007B48CE" w:rsidP="00BE5152">
      <w:pPr>
        <w:pStyle w:val="af0"/>
        <w:numPr>
          <w:ilvl w:val="0"/>
          <w:numId w:val="3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kern w:val="22"/>
          <w:sz w:val="23"/>
          <w:szCs w:val="23"/>
        </w:rPr>
      </w:pPr>
      <w:r w:rsidRPr="009158DB">
        <w:rPr>
          <w:rFonts w:ascii="Times New Roman" w:hAnsi="Times New Roman" w:cs="Times New Roman"/>
          <w:kern w:val="22"/>
          <w:sz w:val="23"/>
          <w:szCs w:val="23"/>
        </w:rPr>
        <w:t>о</w:t>
      </w:r>
      <w:r w:rsidR="00D33B99" w:rsidRPr="009158DB">
        <w:rPr>
          <w:rFonts w:ascii="Times New Roman" w:hAnsi="Times New Roman" w:cs="Times New Roman"/>
          <w:kern w:val="22"/>
          <w:sz w:val="23"/>
          <w:szCs w:val="23"/>
        </w:rPr>
        <w:t>рганизацию абонентского окончания (настройка (в случае необходимости установка) телекоммуникационного оборудования Исполнителя в помещении Клиента, прокладка кабеля от оборудования Исполнителя до оконечного оборудования Клиента);</w:t>
      </w:r>
    </w:p>
    <w:p w14:paraId="1A7BB188" w14:textId="5DDA6C25" w:rsidR="00D33B99" w:rsidRPr="009158DB" w:rsidRDefault="007B48CE" w:rsidP="00BE5152">
      <w:pPr>
        <w:pStyle w:val="af0"/>
        <w:numPr>
          <w:ilvl w:val="0"/>
          <w:numId w:val="34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kern w:val="22"/>
          <w:sz w:val="23"/>
          <w:szCs w:val="23"/>
        </w:rPr>
      </w:pPr>
      <w:r w:rsidRPr="009158DB">
        <w:rPr>
          <w:rFonts w:ascii="Times New Roman" w:hAnsi="Times New Roman" w:cs="Times New Roman"/>
          <w:kern w:val="22"/>
          <w:sz w:val="23"/>
          <w:szCs w:val="23"/>
        </w:rPr>
        <w:t>в</w:t>
      </w:r>
      <w:r w:rsidR="00D33B99" w:rsidRPr="009158DB">
        <w:rPr>
          <w:rFonts w:ascii="Times New Roman" w:hAnsi="Times New Roman" w:cs="Times New Roman"/>
          <w:kern w:val="22"/>
          <w:sz w:val="23"/>
          <w:szCs w:val="23"/>
        </w:rPr>
        <w:t>ыделение фиксированных IP адресов публичной сети Интернет.</w:t>
      </w:r>
    </w:p>
    <w:p w14:paraId="1656633C" w14:textId="35979CB9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kern w:val="22"/>
          <w:sz w:val="23"/>
          <w:szCs w:val="23"/>
        </w:rPr>
      </w:pPr>
      <w:r w:rsidRPr="009158DB">
        <w:rPr>
          <w:rFonts w:ascii="Times New Roman" w:hAnsi="Times New Roman" w:cs="Times New Roman"/>
          <w:kern w:val="22"/>
          <w:sz w:val="23"/>
          <w:szCs w:val="23"/>
        </w:rPr>
        <w:t>1.4.</w:t>
      </w:r>
      <w:r w:rsidRPr="009158DB">
        <w:rPr>
          <w:rFonts w:ascii="Times New Roman" w:hAnsi="Times New Roman" w:cs="Times New Roman"/>
          <w:kern w:val="22"/>
          <w:sz w:val="23"/>
          <w:szCs w:val="23"/>
        </w:rPr>
        <w:tab/>
        <w:t>Технические параметры абонентского окончания, такие как скорость доступа к сети Интернет, объём входящего Интернет трафика, включённый в абонентскую плату за абонентское окончание, тип абонентского окончания, интерфейс абонентского окончания указываются в Спецификации (Приложение №</w:t>
      </w:r>
      <w:r w:rsidR="008D59FE" w:rsidRPr="009158DB">
        <w:rPr>
          <w:rFonts w:ascii="Times New Roman" w:hAnsi="Times New Roman" w:cs="Times New Roman"/>
          <w:kern w:val="22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kern w:val="22"/>
          <w:sz w:val="23"/>
          <w:szCs w:val="23"/>
        </w:rPr>
        <w:t>4).</w:t>
      </w:r>
    </w:p>
    <w:p w14:paraId="587CB35A" w14:textId="03574CF4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2.</w:t>
      </w:r>
      <w:r w:rsidRPr="009158DB">
        <w:rPr>
          <w:rFonts w:ascii="Times New Roman" w:hAnsi="Times New Roman" w:cs="Times New Roman"/>
          <w:b/>
          <w:sz w:val="23"/>
          <w:szCs w:val="23"/>
        </w:rPr>
        <w:tab/>
        <w:t>Порядок оплаты услуг доступа к сети Интернет</w:t>
      </w:r>
      <w:r w:rsidR="002F5F58" w:rsidRPr="009158DB">
        <w:rPr>
          <w:rFonts w:ascii="Times New Roman" w:hAnsi="Times New Roman" w:cs="Times New Roman"/>
          <w:b/>
          <w:sz w:val="23"/>
          <w:szCs w:val="23"/>
        </w:rPr>
        <w:t>:</w:t>
      </w:r>
    </w:p>
    <w:p w14:paraId="42F958AA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2.1.</w:t>
      </w:r>
      <w:r w:rsidRPr="009158DB">
        <w:rPr>
          <w:rFonts w:ascii="Times New Roman" w:hAnsi="Times New Roman" w:cs="Times New Roman"/>
          <w:sz w:val="23"/>
          <w:szCs w:val="23"/>
        </w:rPr>
        <w:tab/>
        <w:t>При заказе услуг доступа к сети Интернет Клиент оплачивает Исполнителю единовременную плату за организацию абонентского окончания и выделение фиксированных IP адресов.</w:t>
      </w:r>
    </w:p>
    <w:p w14:paraId="72CB4AD8" w14:textId="77777777" w:rsidR="00D33B99" w:rsidRPr="009158DB" w:rsidRDefault="00D33B99" w:rsidP="003F565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2.2.</w:t>
      </w:r>
      <w:r w:rsidRPr="009158DB">
        <w:rPr>
          <w:rFonts w:ascii="Times New Roman" w:hAnsi="Times New Roman" w:cs="Times New Roman"/>
          <w:sz w:val="23"/>
          <w:szCs w:val="23"/>
        </w:rPr>
        <w:tab/>
        <w:t>Ежемесячно Клиент оплачивает Исполнителю:</w:t>
      </w:r>
    </w:p>
    <w:p w14:paraId="2574B9BA" w14:textId="0ACD5B8F" w:rsidR="007B48CE" w:rsidRPr="009158DB" w:rsidRDefault="007B48CE" w:rsidP="00BE5152">
      <w:pPr>
        <w:pStyle w:val="af0"/>
        <w:numPr>
          <w:ilvl w:val="0"/>
          <w:numId w:val="35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а</w:t>
      </w:r>
      <w:r w:rsidR="00D33B99" w:rsidRPr="009158DB">
        <w:rPr>
          <w:rFonts w:ascii="Times New Roman" w:hAnsi="Times New Roman" w:cs="Times New Roman"/>
          <w:sz w:val="23"/>
          <w:szCs w:val="23"/>
        </w:rPr>
        <w:t>бонентскую плату за выделенный канал доступа к сети Интернет;</w:t>
      </w:r>
    </w:p>
    <w:p w14:paraId="23A9BA19" w14:textId="648B3326" w:rsidR="00D33B99" w:rsidRPr="009158DB" w:rsidRDefault="007B48CE" w:rsidP="00BE5152">
      <w:pPr>
        <w:pStyle w:val="af0"/>
        <w:numPr>
          <w:ilvl w:val="0"/>
          <w:numId w:val="35"/>
        </w:numPr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а</w:t>
      </w:r>
      <w:r w:rsidR="00D33B99" w:rsidRPr="009158DB">
        <w:rPr>
          <w:rFonts w:ascii="Times New Roman" w:hAnsi="Times New Roman" w:cs="Times New Roman"/>
          <w:sz w:val="23"/>
          <w:szCs w:val="23"/>
        </w:rPr>
        <w:t>бонентскую плату за дополнительные фиксированные IP адреса (в случае заказа Клиентом дополните</w:t>
      </w:r>
      <w:r w:rsidR="007C33C2" w:rsidRPr="009158DB">
        <w:rPr>
          <w:rFonts w:ascii="Times New Roman" w:hAnsi="Times New Roman" w:cs="Times New Roman"/>
          <w:sz w:val="23"/>
          <w:szCs w:val="23"/>
        </w:rPr>
        <w:t>льных фиксированных IP адресов).</w:t>
      </w:r>
    </w:p>
    <w:p w14:paraId="39EB1A77" w14:textId="41118FD6" w:rsidR="00D33B99" w:rsidRPr="009158DB" w:rsidRDefault="00D33B99" w:rsidP="003F5659">
      <w:pPr>
        <w:spacing w:before="12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6329FD" w14:textId="77777777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3.</w:t>
      </w:r>
      <w:r w:rsidRPr="009158DB">
        <w:rPr>
          <w:rFonts w:ascii="Times New Roman" w:hAnsi="Times New Roman" w:cs="Times New Roman"/>
          <w:sz w:val="23"/>
          <w:szCs w:val="23"/>
        </w:rPr>
        <w:tab/>
        <w:t>Подписи Сторон</w:t>
      </w:r>
    </w:p>
    <w:p w14:paraId="764E91D1" w14:textId="77777777" w:rsidR="00DC690C" w:rsidRPr="009158DB" w:rsidRDefault="00DC690C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F6FAA" w:rsidRPr="009158DB" w14:paraId="7C1BB06E" w14:textId="77777777" w:rsidTr="00B542D2">
        <w:tc>
          <w:tcPr>
            <w:tcW w:w="2500" w:type="pct"/>
          </w:tcPr>
          <w:p w14:paraId="3F3D06FF" w14:textId="77777777" w:rsidR="008E6325" w:rsidRPr="009158DB" w:rsidRDefault="008E6325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ИСПОЛНИТЕЛЬ:</w:t>
            </w:r>
          </w:p>
          <w:p w14:paraId="23423915" w14:textId="77777777" w:rsidR="008E6325" w:rsidRPr="009158DB" w:rsidRDefault="008E6325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«Управляющая компания «Петербургская Недвижимость»</w:t>
            </w:r>
          </w:p>
          <w:p w14:paraId="3E94A94E" w14:textId="77777777" w:rsidR="008E6325" w:rsidRPr="009158DB" w:rsidRDefault="008E6325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82FE488" w14:textId="77777777" w:rsidR="008E6325" w:rsidRPr="009158DB" w:rsidRDefault="008E6325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__________________/О.О. Окулова/</w:t>
            </w:r>
          </w:p>
          <w:p w14:paraId="105F3563" w14:textId="77777777" w:rsidR="008E6325" w:rsidRPr="009158DB" w:rsidRDefault="008E6325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pct"/>
          </w:tcPr>
          <w:p w14:paraId="2F8FD3BC" w14:textId="77777777" w:rsidR="008E6325" w:rsidRPr="009158DB" w:rsidRDefault="008E6325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КЛИЕНТ:</w:t>
            </w:r>
          </w:p>
          <w:p w14:paraId="3BBA92B0" w14:textId="77777777" w:rsidR="00B542D2" w:rsidRPr="009158DB" w:rsidRDefault="00B542D2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9A3709" w14:textId="77777777" w:rsidR="00B542D2" w:rsidRPr="009158DB" w:rsidRDefault="00B542D2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3E50F3" w14:textId="77777777" w:rsidR="00B542D2" w:rsidRPr="009158DB" w:rsidRDefault="00B542D2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B45DB6" w14:textId="77777777" w:rsidR="00B542D2" w:rsidRPr="009158DB" w:rsidRDefault="00B542D2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97BC404" w14:textId="77777777" w:rsidR="00B542D2" w:rsidRPr="009158DB" w:rsidRDefault="00B542D2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__________________/________________/</w:t>
            </w:r>
          </w:p>
        </w:tc>
      </w:tr>
    </w:tbl>
    <w:p w14:paraId="569950CD" w14:textId="77777777" w:rsidR="00D33B99" w:rsidRPr="009158DB" w:rsidRDefault="001D103E" w:rsidP="004E332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br w:type="page"/>
      </w:r>
    </w:p>
    <w:p w14:paraId="52BDB2F2" w14:textId="77777777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</w:t>
      </w:r>
      <w:r w:rsidR="008E6325" w:rsidRPr="009158D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b/>
          <w:sz w:val="23"/>
          <w:szCs w:val="23"/>
        </w:rPr>
        <w:t>3</w:t>
      </w:r>
    </w:p>
    <w:p w14:paraId="5286CC06" w14:textId="77777777" w:rsidR="008E6325" w:rsidRPr="009158DB" w:rsidRDefault="008E6325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к Договору № ________ от ___ __________ 202__ г.</w:t>
      </w:r>
    </w:p>
    <w:p w14:paraId="7ECD742C" w14:textId="7E999CE0" w:rsidR="00D33B99" w:rsidRPr="009158DB" w:rsidRDefault="00F35400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об оказании услуг связи</w:t>
      </w:r>
    </w:p>
    <w:p w14:paraId="66244332" w14:textId="247B9743" w:rsidR="00F35400" w:rsidRPr="009158DB" w:rsidRDefault="00F35400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7C7CA87" w14:textId="77777777" w:rsidR="004E332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 xml:space="preserve">ОСОБЕННОСТИ ОКАЗАНИЯ ДОПОЛНИТЕЛЬНЫХ </w:t>
      </w:r>
    </w:p>
    <w:p w14:paraId="2AEEC5EE" w14:textId="6E63BBE7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ТЕЛЕКОММУНИКАЦИОННЫХ УСЛУГ</w:t>
      </w:r>
    </w:p>
    <w:p w14:paraId="032C893A" w14:textId="77777777" w:rsidR="0024707F" w:rsidRPr="009158DB" w:rsidRDefault="0024707F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3CA6438" w14:textId="77777777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1.</w:t>
      </w:r>
      <w:r w:rsidRPr="009158DB">
        <w:rPr>
          <w:rFonts w:ascii="Times New Roman" w:hAnsi="Times New Roman" w:cs="Times New Roman"/>
          <w:b/>
          <w:sz w:val="23"/>
          <w:szCs w:val="23"/>
        </w:rPr>
        <w:tab/>
        <w:t>Определение дополнительных услуг</w:t>
      </w:r>
    </w:p>
    <w:p w14:paraId="26738CCA" w14:textId="77777777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1.1.</w:t>
      </w:r>
      <w:r w:rsidRPr="009158DB">
        <w:rPr>
          <w:rFonts w:ascii="Times New Roman" w:hAnsi="Times New Roman" w:cs="Times New Roman"/>
          <w:sz w:val="23"/>
          <w:szCs w:val="23"/>
        </w:rPr>
        <w:tab/>
        <w:t>Клиент имеет право заказать у Исполнителя дополнительные телекоммуникационные услуги, в частности:</w:t>
      </w:r>
    </w:p>
    <w:p w14:paraId="67F59FE6" w14:textId="77777777" w:rsidR="00456BC3" w:rsidRPr="009158DB" w:rsidRDefault="007806A5" w:rsidP="005879C9">
      <w:pPr>
        <w:pStyle w:val="af0"/>
        <w:numPr>
          <w:ilvl w:val="0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с</w:t>
      </w:r>
      <w:r w:rsidR="00D33B99" w:rsidRPr="009158DB">
        <w:rPr>
          <w:rFonts w:ascii="Times New Roman" w:hAnsi="Times New Roman" w:cs="Times New Roman"/>
          <w:sz w:val="23"/>
          <w:szCs w:val="23"/>
        </w:rPr>
        <w:t>опутствующие телекоммуникационные услуги (обслуживание УАТС Клиента</w:t>
      </w:r>
      <w:r w:rsidR="008E29FB" w:rsidRPr="009158DB">
        <w:rPr>
          <w:rFonts w:ascii="Times New Roman" w:hAnsi="Times New Roman" w:cs="Times New Roman"/>
          <w:sz w:val="23"/>
          <w:szCs w:val="23"/>
        </w:rPr>
        <w:t xml:space="preserve">, предоставление аналитических </w:t>
      </w:r>
      <w:r w:rsidR="00D33B99" w:rsidRPr="009158DB">
        <w:rPr>
          <w:rFonts w:ascii="Times New Roman" w:hAnsi="Times New Roman" w:cs="Times New Roman"/>
          <w:sz w:val="23"/>
          <w:szCs w:val="23"/>
        </w:rPr>
        <w:t>отчётов о телефонных вызовах и т.п.);</w:t>
      </w:r>
    </w:p>
    <w:p w14:paraId="3CE7E222" w14:textId="77777777" w:rsidR="00456BC3" w:rsidRPr="009158DB" w:rsidRDefault="007806A5" w:rsidP="005879C9">
      <w:pPr>
        <w:pStyle w:val="af0"/>
        <w:numPr>
          <w:ilvl w:val="0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с</w:t>
      </w:r>
      <w:r w:rsidR="00D33B99" w:rsidRPr="009158DB">
        <w:rPr>
          <w:rFonts w:ascii="Times New Roman" w:hAnsi="Times New Roman" w:cs="Times New Roman"/>
          <w:sz w:val="23"/>
          <w:szCs w:val="23"/>
        </w:rPr>
        <w:t>опутствующие услуги доступа к сети Интернет (размещение почтового, WEB, FTP сервера Клиента и т.п.);</w:t>
      </w:r>
    </w:p>
    <w:p w14:paraId="783F6716" w14:textId="289ABBBB" w:rsidR="00456BC3" w:rsidRPr="009158DB" w:rsidRDefault="007806A5" w:rsidP="005879C9">
      <w:pPr>
        <w:pStyle w:val="af0"/>
        <w:numPr>
          <w:ilvl w:val="0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у</w:t>
      </w:r>
      <w:r w:rsidR="00D33B99" w:rsidRPr="009158DB">
        <w:rPr>
          <w:rFonts w:ascii="Times New Roman" w:hAnsi="Times New Roman" w:cs="Times New Roman"/>
          <w:sz w:val="23"/>
          <w:szCs w:val="23"/>
        </w:rPr>
        <w:t>слуги по монтажу и обслуживанию телефонных и локальных вычислительных сетей в офисе Клиента</w:t>
      </w:r>
      <w:r w:rsidR="00DE0730">
        <w:rPr>
          <w:rFonts w:ascii="Times New Roman" w:hAnsi="Times New Roman" w:cs="Times New Roman"/>
          <w:sz w:val="23"/>
          <w:szCs w:val="23"/>
        </w:rPr>
        <w:t>.</w:t>
      </w:r>
    </w:p>
    <w:p w14:paraId="43E3FD41" w14:textId="77777777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1.2.</w:t>
      </w:r>
      <w:r w:rsidRPr="009158DB">
        <w:rPr>
          <w:rFonts w:ascii="Times New Roman" w:hAnsi="Times New Roman" w:cs="Times New Roman"/>
          <w:sz w:val="23"/>
          <w:szCs w:val="23"/>
        </w:rPr>
        <w:tab/>
        <w:t>Перечень дополнительных Услуг, оказываемых Исполнителем, и тарифы на дополнительные Услуги приведены в действующем Прейскуранте Исполнителя. Прейскурант предоставляется Клиенту по запросу.</w:t>
      </w:r>
    </w:p>
    <w:p w14:paraId="1C7773DE" w14:textId="77777777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1.3.</w:t>
      </w:r>
      <w:r w:rsidRPr="009158DB">
        <w:rPr>
          <w:rFonts w:ascii="Times New Roman" w:hAnsi="Times New Roman" w:cs="Times New Roman"/>
          <w:sz w:val="23"/>
          <w:szCs w:val="23"/>
        </w:rPr>
        <w:tab/>
        <w:t>Прейскурант Исполнителя содержит два типа дополнительных Услуг:</w:t>
      </w:r>
    </w:p>
    <w:p w14:paraId="2DA4C98A" w14:textId="77777777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1.3.1.</w:t>
      </w:r>
      <w:r w:rsidRPr="009158DB">
        <w:rPr>
          <w:rFonts w:ascii="Times New Roman" w:hAnsi="Times New Roman" w:cs="Times New Roman"/>
          <w:sz w:val="23"/>
          <w:szCs w:val="23"/>
        </w:rPr>
        <w:tab/>
        <w:t>Услуги, оказываемые Исполнителем на разовой основе.</w:t>
      </w:r>
    </w:p>
    <w:p w14:paraId="25D48E53" w14:textId="5E9936BB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1.3.2.</w:t>
      </w:r>
      <w:r w:rsidRPr="009158DB">
        <w:rPr>
          <w:rFonts w:ascii="Times New Roman" w:hAnsi="Times New Roman" w:cs="Times New Roman"/>
          <w:sz w:val="23"/>
          <w:szCs w:val="23"/>
        </w:rPr>
        <w:tab/>
        <w:t>Услуги, оказываемые Исполнителем на регулярной основе.</w:t>
      </w:r>
    </w:p>
    <w:p w14:paraId="36D59AC6" w14:textId="77777777" w:rsidR="0024707F" w:rsidRPr="009158DB" w:rsidRDefault="0024707F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664BBCD" w14:textId="35788B3F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2.</w:t>
      </w:r>
      <w:r w:rsidRPr="009158DB">
        <w:rPr>
          <w:rFonts w:ascii="Times New Roman" w:hAnsi="Times New Roman" w:cs="Times New Roman"/>
          <w:b/>
          <w:sz w:val="23"/>
          <w:szCs w:val="23"/>
        </w:rPr>
        <w:tab/>
        <w:t>Порядок заказа и оплаты Услуг, оказываемых</w:t>
      </w:r>
      <w:r w:rsidR="004E3329" w:rsidRPr="009158DB">
        <w:rPr>
          <w:rFonts w:ascii="Times New Roman" w:hAnsi="Times New Roman" w:cs="Times New Roman"/>
          <w:b/>
          <w:sz w:val="23"/>
          <w:szCs w:val="23"/>
        </w:rPr>
        <w:t xml:space="preserve"> Исполнителем на разовой основе</w:t>
      </w:r>
    </w:p>
    <w:p w14:paraId="41858369" w14:textId="77777777" w:rsidR="00D33B99" w:rsidRPr="009158DB" w:rsidRDefault="00D33B99" w:rsidP="003F5659">
      <w:pPr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2.1.</w:t>
      </w:r>
      <w:r w:rsidRPr="009158DB">
        <w:rPr>
          <w:rFonts w:ascii="Times New Roman" w:hAnsi="Times New Roman" w:cs="Times New Roman"/>
          <w:sz w:val="23"/>
          <w:szCs w:val="23"/>
        </w:rPr>
        <w:tab/>
        <w:t>Для заказа Услуг Клиент направляет Исполнителю письменную заявку с указанием перечня требуемых услуг/</w:t>
      </w:r>
      <w:r w:rsidR="002262B5" w:rsidRPr="009158DB">
        <w:rPr>
          <w:rFonts w:ascii="Times New Roman" w:hAnsi="Times New Roman" w:cs="Times New Roman"/>
          <w:sz w:val="23"/>
          <w:szCs w:val="23"/>
        </w:rPr>
        <w:t>работ.</w:t>
      </w:r>
    </w:p>
    <w:p w14:paraId="3A0F281D" w14:textId="3F9F4606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2.2.</w:t>
      </w:r>
      <w:r w:rsidRPr="009158DB">
        <w:rPr>
          <w:rFonts w:ascii="Times New Roman" w:hAnsi="Times New Roman" w:cs="Times New Roman"/>
          <w:sz w:val="23"/>
          <w:szCs w:val="23"/>
        </w:rPr>
        <w:tab/>
        <w:t>На основании заявки Клиента Исполнитель готовит заказ-наряд с указанием перечня работ (услуг), тарифов и сроков выполнения работ (оказания услуг). Заказ-наряд подписывается обеими Сторонами. Форма заказ-наряда приведена в Приложении №</w:t>
      </w:r>
      <w:r w:rsidR="008D59FE" w:rsidRPr="009158DB">
        <w:rPr>
          <w:rFonts w:ascii="Times New Roman" w:hAnsi="Times New Roman" w:cs="Times New Roman"/>
          <w:sz w:val="23"/>
          <w:szCs w:val="23"/>
        </w:rPr>
        <w:t xml:space="preserve"> </w:t>
      </w:r>
      <w:r w:rsidRPr="009158DB">
        <w:rPr>
          <w:rFonts w:ascii="Times New Roman" w:hAnsi="Times New Roman" w:cs="Times New Roman"/>
          <w:sz w:val="23"/>
          <w:szCs w:val="23"/>
        </w:rPr>
        <w:t>5.</w:t>
      </w:r>
    </w:p>
    <w:p w14:paraId="7282B99F" w14:textId="77777777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2.3.</w:t>
      </w:r>
      <w:r w:rsidRPr="009158DB">
        <w:rPr>
          <w:rFonts w:ascii="Times New Roman" w:hAnsi="Times New Roman" w:cs="Times New Roman"/>
          <w:sz w:val="23"/>
          <w:szCs w:val="23"/>
        </w:rPr>
        <w:tab/>
        <w:t>На основании заказ-наряда, подписанного Сторонами, Исполнитель выставляет Клиенту счёт на оплату услуг.</w:t>
      </w:r>
    </w:p>
    <w:p w14:paraId="1C1807D8" w14:textId="77777777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2.4.</w:t>
      </w:r>
      <w:r w:rsidRPr="009158DB">
        <w:rPr>
          <w:rFonts w:ascii="Times New Roman" w:hAnsi="Times New Roman" w:cs="Times New Roman"/>
          <w:sz w:val="23"/>
          <w:szCs w:val="23"/>
        </w:rPr>
        <w:tab/>
        <w:t>Выполнение работ (оказание услуг) производится после оплаты Клиентом счёта в сроки, указанные в заказ-наряде.</w:t>
      </w:r>
    </w:p>
    <w:p w14:paraId="60F19F57" w14:textId="3B9F6B8E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2.5.</w:t>
      </w:r>
      <w:r w:rsidRPr="009158DB">
        <w:rPr>
          <w:rFonts w:ascii="Times New Roman" w:hAnsi="Times New Roman" w:cs="Times New Roman"/>
          <w:sz w:val="23"/>
          <w:szCs w:val="23"/>
        </w:rPr>
        <w:tab/>
        <w:t>По факту выполнения работ (оказания услуг) Стороны подписывают Акт сдачи-приемки.</w:t>
      </w:r>
    </w:p>
    <w:p w14:paraId="6DEE0751" w14:textId="77777777" w:rsidR="0024707F" w:rsidRPr="009158DB" w:rsidRDefault="0024707F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07ABD73" w14:textId="7EB08463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3.</w:t>
      </w:r>
      <w:r w:rsidRPr="009158DB">
        <w:rPr>
          <w:rFonts w:ascii="Times New Roman" w:hAnsi="Times New Roman" w:cs="Times New Roman"/>
          <w:b/>
          <w:sz w:val="23"/>
          <w:szCs w:val="23"/>
        </w:rPr>
        <w:tab/>
        <w:t>Порядок заказа Услуг, оказываемых Ис</w:t>
      </w:r>
      <w:r w:rsidR="004E3329" w:rsidRPr="009158DB">
        <w:rPr>
          <w:rFonts w:ascii="Times New Roman" w:hAnsi="Times New Roman" w:cs="Times New Roman"/>
          <w:b/>
          <w:sz w:val="23"/>
          <w:szCs w:val="23"/>
        </w:rPr>
        <w:t>полнителем на регулярной основе</w:t>
      </w:r>
    </w:p>
    <w:p w14:paraId="6FC2AD61" w14:textId="77777777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3.1.</w:t>
      </w:r>
      <w:r w:rsidRPr="009158DB">
        <w:rPr>
          <w:rFonts w:ascii="Times New Roman" w:hAnsi="Times New Roman" w:cs="Times New Roman"/>
          <w:sz w:val="23"/>
          <w:szCs w:val="23"/>
        </w:rPr>
        <w:tab/>
        <w:t>Для заказа Услуг Клиент направляет Исполнителю письменную заявку с указанием перечня требуемых услуг.</w:t>
      </w:r>
    </w:p>
    <w:p w14:paraId="1A8262D1" w14:textId="306321B7" w:rsidR="00D33B99" w:rsidRPr="009158DB" w:rsidRDefault="00D33B99" w:rsidP="003F565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3.2.</w:t>
      </w:r>
      <w:r w:rsidRPr="009158DB">
        <w:rPr>
          <w:rFonts w:ascii="Times New Roman" w:hAnsi="Times New Roman" w:cs="Times New Roman"/>
          <w:sz w:val="23"/>
          <w:szCs w:val="23"/>
        </w:rPr>
        <w:tab/>
        <w:t>На основании заявки Клиента Исполнитель готовит дополнительное соглашение к Договору с указанием перечня работ (услуг), тарифов на Услуги, периодичности выполнения работ (оказания услуг) и порядка оплаты. Дополнительное соглашение к Договору подписывается обеими Сторонами.</w:t>
      </w:r>
    </w:p>
    <w:p w14:paraId="1715BA14" w14:textId="11B5F680" w:rsidR="00D33B99" w:rsidRPr="009158DB" w:rsidRDefault="00D33B99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790560D" w14:textId="553122A1" w:rsidR="00D33B99" w:rsidRPr="009158DB" w:rsidRDefault="00D33B99" w:rsidP="0024707F">
      <w:pPr>
        <w:pStyle w:val="af0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Подписи Сторон</w:t>
      </w:r>
    </w:p>
    <w:p w14:paraId="14DA2476" w14:textId="77777777" w:rsidR="0024707F" w:rsidRPr="009158DB" w:rsidRDefault="0024707F" w:rsidP="0024707F">
      <w:pPr>
        <w:pStyle w:val="af0"/>
        <w:spacing w:after="0" w:line="240" w:lineRule="auto"/>
        <w:ind w:left="54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5000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F6FAA" w:rsidRPr="009158DB" w14:paraId="04488296" w14:textId="77777777" w:rsidTr="0024707F">
        <w:tc>
          <w:tcPr>
            <w:tcW w:w="2500" w:type="pct"/>
          </w:tcPr>
          <w:p w14:paraId="7A2658CB" w14:textId="77777777" w:rsidR="008E6325" w:rsidRPr="009158DB" w:rsidRDefault="008E6325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ИСПОЛНИТЕЛЬ:</w:t>
            </w:r>
          </w:p>
          <w:p w14:paraId="2C296227" w14:textId="77777777" w:rsidR="008E6325" w:rsidRPr="009158DB" w:rsidRDefault="008E6325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«Управляющая компания «Петербургская Недвижимость»</w:t>
            </w:r>
          </w:p>
          <w:p w14:paraId="4AA73621" w14:textId="77777777" w:rsidR="008E6325" w:rsidRPr="009158DB" w:rsidRDefault="008E6325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28E8D7" w14:textId="77777777" w:rsidR="008E6325" w:rsidRPr="009158DB" w:rsidRDefault="008E6325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__________________/О.О. Окулова/</w:t>
            </w:r>
          </w:p>
          <w:p w14:paraId="6D79EC5E" w14:textId="397DD388" w:rsidR="00EF5D08" w:rsidRPr="009158DB" w:rsidRDefault="00EF5D08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pct"/>
          </w:tcPr>
          <w:p w14:paraId="1CDEAFCC" w14:textId="77777777" w:rsidR="008E6325" w:rsidRPr="009158DB" w:rsidRDefault="008E6325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КЛИЕНТ:</w:t>
            </w:r>
          </w:p>
          <w:p w14:paraId="58E717F0" w14:textId="77777777" w:rsidR="00891CF6" w:rsidRPr="009158DB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8E2D3A" w14:textId="77777777" w:rsidR="00891CF6" w:rsidRPr="009158DB" w:rsidRDefault="00891CF6" w:rsidP="00456BC3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69D825" w14:textId="77777777" w:rsidR="00891CF6" w:rsidRPr="009158DB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8D48998" w14:textId="1D64AE8B" w:rsidR="00456BC3" w:rsidRPr="009158DB" w:rsidRDefault="00456BC3" w:rsidP="0024707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6DCC6E" w14:textId="563A174C" w:rsidR="0024707F" w:rsidRPr="009158DB" w:rsidRDefault="00891CF6" w:rsidP="0024707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__________________/________________/</w:t>
            </w:r>
          </w:p>
        </w:tc>
      </w:tr>
    </w:tbl>
    <w:p w14:paraId="3CA5112C" w14:textId="73F4D386" w:rsidR="00A24E54" w:rsidRDefault="00A24E54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263BBE3" w14:textId="77777777" w:rsidR="00A24E54" w:rsidRDefault="00A24E54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3D833411" w14:textId="3DB3FAB0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4</w:t>
      </w:r>
    </w:p>
    <w:p w14:paraId="6D7134A8" w14:textId="77777777" w:rsidR="008E6325" w:rsidRPr="009158DB" w:rsidRDefault="008E6325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к Договору № ________ от ___ __________ 202__ г.</w:t>
      </w:r>
    </w:p>
    <w:p w14:paraId="7004BB3F" w14:textId="3F27EF86" w:rsidR="008E29FB" w:rsidRPr="009158DB" w:rsidRDefault="00F35400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об оказании услуг связи</w:t>
      </w:r>
    </w:p>
    <w:p w14:paraId="7A1CB2D4" w14:textId="77777777" w:rsidR="00F35400" w:rsidRPr="009158DB" w:rsidRDefault="00F35400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09063C4" w14:textId="77777777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t>СПЕЦИФИКАЦИЯ</w:t>
      </w:r>
    </w:p>
    <w:p w14:paraId="3E4FFDB1" w14:textId="77777777" w:rsidR="008E29FB" w:rsidRPr="009158DB" w:rsidRDefault="008E29FB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DC43E94" w14:textId="5013E351" w:rsidR="00D33B99" w:rsidRPr="009158DB" w:rsidRDefault="002F5F58" w:rsidP="004E3329">
      <w:pPr>
        <w:pStyle w:val="af0"/>
        <w:numPr>
          <w:ilvl w:val="0"/>
          <w:numId w:val="26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Адрес оказания Услуг:</w:t>
      </w:r>
      <w:r w:rsidR="00275E58" w:rsidRPr="009158D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2262B5" w:rsidRPr="009158DB"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</w:p>
    <w:p w14:paraId="0CA17974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2.</w:t>
      </w:r>
      <w:r w:rsidRPr="009158DB">
        <w:rPr>
          <w:rFonts w:ascii="Times New Roman" w:hAnsi="Times New Roman" w:cs="Times New Roman"/>
          <w:sz w:val="23"/>
          <w:szCs w:val="23"/>
        </w:rPr>
        <w:tab/>
        <w:t>Срок выполнения работ по подключению Услуг Клиенту: 5 (пять) рабочих дней с момента оплаты Клиентом стоимости подключения Услуг.</w:t>
      </w:r>
    </w:p>
    <w:p w14:paraId="29BD07C5" w14:textId="693D2FAA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3.</w:t>
      </w:r>
      <w:r w:rsidRPr="009158DB">
        <w:rPr>
          <w:rFonts w:ascii="Times New Roman" w:hAnsi="Times New Roman" w:cs="Times New Roman"/>
          <w:sz w:val="23"/>
          <w:szCs w:val="23"/>
        </w:rPr>
        <w:tab/>
        <w:t>Услуги телефонной связи, заказанные Клиентом</w:t>
      </w:r>
    </w:p>
    <w:p w14:paraId="53DFE5FC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3.1.</w:t>
      </w:r>
      <w:r w:rsidRPr="009158DB">
        <w:rPr>
          <w:rFonts w:ascii="Times New Roman" w:hAnsi="Times New Roman" w:cs="Times New Roman"/>
          <w:sz w:val="23"/>
          <w:szCs w:val="23"/>
        </w:rPr>
        <w:tab/>
        <w:t>Услуги местной телефонной связи с предоставлением доступа к услугам внутризоновой, междугородней и международной телефонной связи, с предоставлением в пользование аналоговой телефонной линии с телефонным номером телефонной сети общего пользования, оплачиваемые по абонентской системе оплаты:</w:t>
      </w:r>
    </w:p>
    <w:p w14:paraId="4F86D115" w14:textId="77777777" w:rsidR="006E4924" w:rsidRPr="009158DB" w:rsidRDefault="006E4924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677"/>
        <w:gridCol w:w="928"/>
        <w:gridCol w:w="1744"/>
        <w:gridCol w:w="8"/>
        <w:gridCol w:w="2317"/>
        <w:gridCol w:w="1812"/>
        <w:gridCol w:w="1578"/>
      </w:tblGrid>
      <w:tr w:rsidR="003F6FAA" w:rsidRPr="009158DB" w14:paraId="4232B9FC" w14:textId="77777777" w:rsidTr="00694B6A">
        <w:trPr>
          <w:trHeight w:hRule="exact" w:val="360"/>
        </w:trPr>
        <w:tc>
          <w:tcPr>
            <w:tcW w:w="5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0FF8FC" w14:textId="77777777" w:rsidR="008E6325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14:paraId="39CF93AB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60E2D5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Телефонный (абонентский) номер</w:t>
            </w:r>
          </w:p>
        </w:tc>
        <w:tc>
          <w:tcPr>
            <w:tcW w:w="0" w:type="auto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EB02CE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Количество абонентских линий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D79BBD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Номера абонентских окончаний в сети Исполнителя</w:t>
            </w:r>
          </w:p>
        </w:tc>
        <w:tc>
          <w:tcPr>
            <w:tcW w:w="0" w:type="auto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7E61BA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Стоимость подключения, руб.</w:t>
            </w:r>
          </w:p>
        </w:tc>
        <w:tc>
          <w:tcPr>
            <w:tcW w:w="0" w:type="auto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77DBA8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Абонентская плата, руб.</w:t>
            </w:r>
          </w:p>
        </w:tc>
      </w:tr>
      <w:tr w:rsidR="003F6FAA" w:rsidRPr="009158DB" w14:paraId="64F27F0A" w14:textId="77777777" w:rsidTr="007B48CE">
        <w:trPr>
          <w:trHeight w:hRule="exact" w:val="948"/>
        </w:trPr>
        <w:tc>
          <w:tcPr>
            <w:tcW w:w="5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15DF5A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14:paraId="75263B43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C62B0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22E2C4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2311A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27940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F6FAA" w:rsidRPr="009158DB" w14:paraId="4D3795AF" w14:textId="77777777" w:rsidTr="007B48CE">
        <w:trPr>
          <w:trHeight w:hRule="exact" w:val="296"/>
        </w:trPr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460086F6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6D87" w14:textId="77777777" w:rsidR="006E4924" w:rsidRPr="009158DB" w:rsidRDefault="006E4924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E48592" w14:textId="77777777" w:rsidR="006E4924" w:rsidRPr="009158DB" w:rsidRDefault="006E4924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E50E5A" w14:textId="77777777" w:rsidR="006E4924" w:rsidRPr="009158DB" w:rsidRDefault="006E4924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646425" w14:textId="77777777" w:rsidR="006E4924" w:rsidRPr="009158DB" w:rsidRDefault="006E4924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62A3EC" w14:textId="77777777" w:rsidR="006E4924" w:rsidRPr="009158DB" w:rsidRDefault="006E4924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48CE" w:rsidRPr="009158DB" w14:paraId="0D4FF617" w14:textId="77777777" w:rsidTr="007B48CE">
        <w:trPr>
          <w:trHeight w:hRule="exact" w:val="296"/>
        </w:trPr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14:paraId="52ADD8D6" w14:textId="7C8676AC" w:rsidR="007B48CE" w:rsidRPr="009158DB" w:rsidRDefault="007B48CE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6FA4" w14:textId="45A072B8" w:rsidR="007B48CE" w:rsidRPr="009158DB" w:rsidRDefault="007B48CE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0" w:type="auto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1BE7FB" w14:textId="689E953A" w:rsidR="007B48CE" w:rsidRPr="009158DB" w:rsidRDefault="007B48CE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0" w:type="auto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F5655" w14:textId="386324DF" w:rsidR="007B48CE" w:rsidRPr="009158DB" w:rsidRDefault="007B48CE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BFE607" w14:textId="710C92B1" w:rsidR="007B48CE" w:rsidRPr="009158DB" w:rsidRDefault="007B48CE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86AA4" w14:textId="50844EFD" w:rsidR="007B48CE" w:rsidRPr="009158DB" w:rsidRDefault="007B48CE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</w:tr>
      <w:tr w:rsidR="003F6FAA" w:rsidRPr="009158DB" w14:paraId="6BF3706A" w14:textId="77777777" w:rsidTr="007B48CE">
        <w:trPr>
          <w:trHeight w:hRule="exact" w:val="271"/>
        </w:trPr>
        <w:tc>
          <w:tcPr>
            <w:tcW w:w="561" w:type="dxa"/>
            <w:shd w:val="clear" w:color="auto" w:fill="auto"/>
          </w:tcPr>
          <w:p w14:paraId="68764BA4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1D40B017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5B03034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63363087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30F08BA0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17295823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26F67B" w14:textId="77777777" w:rsidR="006E4924" w:rsidRPr="009158DB" w:rsidRDefault="006E4924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A9643" w14:textId="77777777" w:rsidR="006E4924" w:rsidRPr="009158DB" w:rsidRDefault="006E4924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F6FAA" w:rsidRPr="009158DB" w14:paraId="7A5DAA56" w14:textId="77777777" w:rsidTr="003F6FAA">
        <w:trPr>
          <w:trHeight w:hRule="exact" w:val="290"/>
        </w:trPr>
        <w:tc>
          <w:tcPr>
            <w:tcW w:w="561" w:type="dxa"/>
            <w:shd w:val="clear" w:color="auto" w:fill="auto"/>
          </w:tcPr>
          <w:p w14:paraId="752C77E2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7" w:type="dxa"/>
            <w:shd w:val="clear" w:color="auto" w:fill="auto"/>
          </w:tcPr>
          <w:p w14:paraId="4600102A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0B78E6DD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383D6A54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2724DB47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4BFD0690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НДС 20%:</w:t>
            </w: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F19F00" w14:textId="77777777" w:rsidR="006E4924" w:rsidRPr="009158DB" w:rsidRDefault="006E4924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6D90EE" w14:textId="77777777" w:rsidR="006E4924" w:rsidRPr="009158DB" w:rsidRDefault="006E4924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F6FAA" w:rsidRPr="009158DB" w14:paraId="4270860B" w14:textId="77777777" w:rsidTr="003F6FAA">
        <w:trPr>
          <w:trHeight w:hRule="exact" w:val="293"/>
        </w:trPr>
        <w:tc>
          <w:tcPr>
            <w:tcW w:w="561" w:type="dxa"/>
            <w:shd w:val="clear" w:color="auto" w:fill="auto"/>
          </w:tcPr>
          <w:p w14:paraId="765CA810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7" w:type="dxa"/>
            <w:shd w:val="clear" w:color="auto" w:fill="auto"/>
          </w:tcPr>
          <w:p w14:paraId="5BA873B5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686BD75E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0C323194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7CA4BAFA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</w:tcPr>
          <w:p w14:paraId="56A5FC35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ИТОГО с НДС 20%:</w:t>
            </w: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972F8" w14:textId="77777777" w:rsidR="006E4924" w:rsidRPr="009158DB" w:rsidRDefault="006E4924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4C5549" w14:textId="77777777" w:rsidR="006E4924" w:rsidRPr="009158DB" w:rsidRDefault="006E4924" w:rsidP="00EF5D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1D33A7F" w14:textId="77777777" w:rsidR="006E4924" w:rsidRPr="009158DB" w:rsidRDefault="006E4924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AA06F7E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Схема включения оборудования – индивидуальная.</w:t>
      </w:r>
    </w:p>
    <w:p w14:paraId="07E222EC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В абонентскую плату включены следующие станционные услуги:</w:t>
      </w:r>
    </w:p>
    <w:p w14:paraId="58C6D805" w14:textId="2B51DAE7" w:rsidR="007B48CE" w:rsidRPr="009158DB" w:rsidRDefault="007B48CE" w:rsidP="005879C9">
      <w:pPr>
        <w:pStyle w:val="af0"/>
        <w:numPr>
          <w:ilvl w:val="0"/>
          <w:numId w:val="3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в</w:t>
      </w:r>
      <w:r w:rsidR="00D33B99" w:rsidRPr="009158DB">
        <w:rPr>
          <w:rFonts w:ascii="Times New Roman" w:hAnsi="Times New Roman" w:cs="Times New Roman"/>
          <w:sz w:val="23"/>
          <w:szCs w:val="23"/>
        </w:rPr>
        <w:t>нутрисетевая телефонная связь с использованием номеров абонентских окончаний в сети Исполнителя;</w:t>
      </w:r>
    </w:p>
    <w:p w14:paraId="716E1584" w14:textId="0C77F7D9" w:rsidR="007B48CE" w:rsidRPr="009158DB" w:rsidRDefault="007B48CE" w:rsidP="005879C9">
      <w:pPr>
        <w:pStyle w:val="af0"/>
        <w:numPr>
          <w:ilvl w:val="0"/>
          <w:numId w:val="3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</w:t>
      </w:r>
      <w:r w:rsidR="00D33B99" w:rsidRPr="009158DB">
        <w:rPr>
          <w:rFonts w:ascii="Times New Roman" w:hAnsi="Times New Roman" w:cs="Times New Roman"/>
          <w:sz w:val="23"/>
          <w:szCs w:val="23"/>
        </w:rPr>
        <w:t>граничение доступа к услугам местной, внутризоновой, междугородной, международной телефонной связи;</w:t>
      </w:r>
    </w:p>
    <w:p w14:paraId="524B4149" w14:textId="76139855" w:rsidR="007B48CE" w:rsidRPr="009158DB" w:rsidRDefault="007B48CE" w:rsidP="005879C9">
      <w:pPr>
        <w:pStyle w:val="af0"/>
        <w:numPr>
          <w:ilvl w:val="0"/>
          <w:numId w:val="3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</w:t>
      </w:r>
      <w:r w:rsidR="00D33B99" w:rsidRPr="009158DB">
        <w:rPr>
          <w:rFonts w:ascii="Times New Roman" w:hAnsi="Times New Roman" w:cs="Times New Roman"/>
          <w:sz w:val="23"/>
          <w:szCs w:val="23"/>
        </w:rPr>
        <w:t>еревод телефонного вызова;</w:t>
      </w:r>
    </w:p>
    <w:p w14:paraId="1CA19372" w14:textId="34131EF1" w:rsidR="007B48CE" w:rsidRPr="009158DB" w:rsidRDefault="007B48CE" w:rsidP="005879C9">
      <w:pPr>
        <w:pStyle w:val="af0"/>
        <w:numPr>
          <w:ilvl w:val="0"/>
          <w:numId w:val="3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к</w:t>
      </w:r>
      <w:r w:rsidR="00D33B99" w:rsidRPr="009158DB">
        <w:rPr>
          <w:rFonts w:ascii="Times New Roman" w:hAnsi="Times New Roman" w:cs="Times New Roman"/>
          <w:sz w:val="23"/>
          <w:szCs w:val="23"/>
        </w:rPr>
        <w:t>онференцсвязь;</w:t>
      </w:r>
    </w:p>
    <w:p w14:paraId="1C559C26" w14:textId="7008CCB1" w:rsidR="00D33B99" w:rsidRPr="009158DB" w:rsidRDefault="007B48CE" w:rsidP="005879C9">
      <w:pPr>
        <w:pStyle w:val="af0"/>
        <w:numPr>
          <w:ilvl w:val="0"/>
          <w:numId w:val="3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п</w:t>
      </w:r>
      <w:r w:rsidR="00D33B99" w:rsidRPr="009158DB">
        <w:rPr>
          <w:rFonts w:ascii="Times New Roman" w:hAnsi="Times New Roman" w:cs="Times New Roman"/>
          <w:sz w:val="23"/>
          <w:szCs w:val="23"/>
        </w:rPr>
        <w:t>ерехват вызова.</w:t>
      </w:r>
    </w:p>
    <w:p w14:paraId="1B542F2E" w14:textId="77777777" w:rsidR="006E4924" w:rsidRPr="009158DB" w:rsidRDefault="006E4924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A2B53B" w14:textId="5C96873C" w:rsidR="00D33B99" w:rsidRPr="009158DB" w:rsidRDefault="00D33B99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 xml:space="preserve">4. </w:t>
      </w:r>
      <w:proofErr w:type="spellStart"/>
      <w:r w:rsidR="00DE0730">
        <w:rPr>
          <w:rFonts w:ascii="Times New Roman" w:hAnsi="Times New Roman" w:cs="Times New Roman"/>
          <w:sz w:val="23"/>
          <w:szCs w:val="23"/>
        </w:rPr>
        <w:t>Нет</w:t>
      </w:r>
      <w:r w:rsidRPr="009158DB">
        <w:rPr>
          <w:rFonts w:ascii="Times New Roman" w:hAnsi="Times New Roman" w:cs="Times New Roman"/>
          <w:sz w:val="23"/>
          <w:szCs w:val="23"/>
        </w:rPr>
        <w:t>арифицируемые</w:t>
      </w:r>
      <w:proofErr w:type="spellEnd"/>
      <w:r w:rsidRPr="009158DB">
        <w:rPr>
          <w:rFonts w:ascii="Times New Roman" w:hAnsi="Times New Roman" w:cs="Times New Roman"/>
          <w:sz w:val="23"/>
          <w:szCs w:val="23"/>
        </w:rPr>
        <w:t xml:space="preserve"> телефонные соединения:</w:t>
      </w:r>
    </w:p>
    <w:p w14:paraId="080F50C9" w14:textId="77777777" w:rsidR="00694B6A" w:rsidRPr="009158DB" w:rsidRDefault="00694B6A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804"/>
        <w:gridCol w:w="5296"/>
        <w:gridCol w:w="2860"/>
      </w:tblGrid>
      <w:tr w:rsidR="003F6FAA" w:rsidRPr="009158DB" w14:paraId="54D2B5E7" w14:textId="77777777" w:rsidTr="00694B6A"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9AD2E9" w14:textId="77777777" w:rsidR="00341FB5" w:rsidRPr="009158DB" w:rsidRDefault="00341FB5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9A0EB6" w14:textId="77777777" w:rsidR="00341FB5" w:rsidRPr="009158DB" w:rsidRDefault="00341FB5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Тарифицируемые телефонные соединения:</w:t>
            </w: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331C55" w14:textId="77777777" w:rsidR="00341FB5" w:rsidRPr="009158DB" w:rsidRDefault="00341FB5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Тариф, руб. без учёта НДС</w:t>
            </w:r>
          </w:p>
        </w:tc>
      </w:tr>
      <w:tr w:rsidR="003F6FAA" w:rsidRPr="009158DB" w14:paraId="324D72D2" w14:textId="77777777" w:rsidTr="00EF5D08"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9954A2" w14:textId="77777777" w:rsidR="00341FB5" w:rsidRPr="009158DB" w:rsidRDefault="00341FB5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508C0A" w14:textId="77777777" w:rsidR="00341FB5" w:rsidRPr="009158DB" w:rsidRDefault="00341FB5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Телефонные номера аварийных служб (01,02,03,04)</w:t>
            </w:r>
          </w:p>
        </w:tc>
        <w:tc>
          <w:tcPr>
            <w:tcW w:w="0" w:type="auto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193686" w14:textId="77777777" w:rsidR="00341FB5" w:rsidRPr="009158DB" w:rsidRDefault="00341FB5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Не тарифицируются</w:t>
            </w:r>
          </w:p>
        </w:tc>
      </w:tr>
    </w:tbl>
    <w:p w14:paraId="4862F28D" w14:textId="77777777" w:rsidR="00341FB5" w:rsidRPr="009158DB" w:rsidRDefault="00341FB5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6FFEB49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5.</w:t>
      </w:r>
      <w:r w:rsidRPr="009158DB">
        <w:rPr>
          <w:rFonts w:ascii="Times New Roman" w:hAnsi="Times New Roman" w:cs="Times New Roman"/>
          <w:sz w:val="23"/>
          <w:szCs w:val="23"/>
        </w:rPr>
        <w:tab/>
        <w:t>Услуги доступа к сети Интернет, заказанные Клиентом:</w:t>
      </w:r>
    </w:p>
    <w:p w14:paraId="72F1FDBF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5.1.</w:t>
      </w:r>
      <w:r w:rsidRPr="009158DB">
        <w:rPr>
          <w:rFonts w:ascii="Times New Roman" w:hAnsi="Times New Roman" w:cs="Times New Roman"/>
          <w:sz w:val="23"/>
          <w:szCs w:val="23"/>
        </w:rPr>
        <w:tab/>
        <w:t xml:space="preserve"> Доступ к сети Интернет по выделенному каналу.</w:t>
      </w:r>
    </w:p>
    <w:p w14:paraId="48A08B5C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5.1.1.</w:t>
      </w:r>
      <w:r w:rsidRPr="009158DB">
        <w:rPr>
          <w:rFonts w:ascii="Times New Roman" w:hAnsi="Times New Roman" w:cs="Times New Roman"/>
          <w:sz w:val="23"/>
          <w:szCs w:val="23"/>
        </w:rPr>
        <w:tab/>
        <w:t>Технические параметры доступа к сети Интернет:</w:t>
      </w:r>
    </w:p>
    <w:p w14:paraId="520F35BE" w14:textId="77777777" w:rsidR="00694B6A" w:rsidRPr="009158DB" w:rsidRDefault="00694B6A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527"/>
        <w:gridCol w:w="7406"/>
        <w:gridCol w:w="1693"/>
      </w:tblGrid>
      <w:tr w:rsidR="003F6FAA" w:rsidRPr="009158DB" w14:paraId="22B2F857" w14:textId="77777777" w:rsidTr="007B48CE"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8D9463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42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E82760D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Параметр услуги</w:t>
            </w: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F7B3A0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Значение</w:t>
            </w:r>
          </w:p>
        </w:tc>
      </w:tr>
      <w:tr w:rsidR="003F6FAA" w:rsidRPr="009158DB" w14:paraId="16688C34" w14:textId="77777777" w:rsidTr="007B48CE"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EDD4C8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42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2D08D8D2" w14:textId="77777777" w:rsidR="00694B6A" w:rsidRPr="009158DB" w:rsidRDefault="00694B6A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Тип абонентского окончания</w:t>
            </w: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72B3CD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F6FAA" w:rsidRPr="009158DB" w14:paraId="4B756F70" w14:textId="77777777" w:rsidTr="007B48CE"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D75A5E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42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7B299D2" w14:textId="77777777" w:rsidR="00694B6A" w:rsidRPr="009158DB" w:rsidRDefault="00694B6A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Интерфейс абонентского окончания</w:t>
            </w: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C3E6AD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F6FAA" w:rsidRPr="009158DB" w14:paraId="1C8358DC" w14:textId="77777777" w:rsidTr="007B48CE"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40E770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742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1BFBA608" w14:textId="77777777" w:rsidR="00694B6A" w:rsidRPr="009158DB" w:rsidRDefault="00694B6A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Протокол</w:t>
            </w: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1D3B94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F6FAA" w:rsidRPr="009158DB" w14:paraId="2DD282C0" w14:textId="77777777" w:rsidTr="007B48CE"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F4BD52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42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90FE4FB" w14:textId="77777777" w:rsidR="00694B6A" w:rsidRPr="009158DB" w:rsidRDefault="00694B6A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Максимальная скорость доступа к сети Интернет</w:t>
            </w: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D04422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F6FAA" w:rsidRPr="009158DB" w14:paraId="4011A279" w14:textId="77777777" w:rsidTr="007B48CE"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EED4A4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42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860A712" w14:textId="77777777" w:rsidR="00694B6A" w:rsidRPr="009158DB" w:rsidRDefault="00694B6A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Объём входящего Интернет трафика, включённый в абонентскую плату за выделенный канал доступа к сети Интернет</w:t>
            </w: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F60B04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F6FAA" w:rsidRPr="009158DB" w14:paraId="170A1D58" w14:textId="77777777" w:rsidTr="007B48CE"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92C5E8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BF6033" w14:textId="77777777" w:rsidR="00694B6A" w:rsidRPr="009158DB" w:rsidRDefault="00694B6A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Фиксированный IP адрес публичной сети Интернет</w:t>
            </w: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DA5561" w14:textId="77777777" w:rsidR="00694B6A" w:rsidRPr="009158DB" w:rsidRDefault="00694B6A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IP: -</w:t>
            </w:r>
          </w:p>
        </w:tc>
      </w:tr>
    </w:tbl>
    <w:p w14:paraId="7A1467CC" w14:textId="77777777" w:rsidR="00694B6A" w:rsidRPr="009158DB" w:rsidRDefault="00694B6A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DEEB1A" w14:textId="77777777" w:rsidR="00D33B99" w:rsidRPr="009158DB" w:rsidRDefault="00D33B99" w:rsidP="004E33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5.1.2.</w:t>
      </w:r>
      <w:r w:rsidRPr="009158DB">
        <w:rPr>
          <w:rFonts w:ascii="Times New Roman" w:hAnsi="Times New Roman" w:cs="Times New Roman"/>
          <w:sz w:val="23"/>
          <w:szCs w:val="23"/>
        </w:rPr>
        <w:tab/>
        <w:t>Ежемесячная абонентская плата за услуги доступа к сети Интернет, заказанные Клиентом:</w:t>
      </w:r>
    </w:p>
    <w:p w14:paraId="31EE3729" w14:textId="77777777" w:rsidR="00694B6A" w:rsidRPr="009158DB" w:rsidRDefault="00694B6A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Style0"/>
        <w:tblW w:w="952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1233"/>
        <w:gridCol w:w="945"/>
        <w:gridCol w:w="1129"/>
        <w:gridCol w:w="945"/>
        <w:gridCol w:w="945"/>
        <w:gridCol w:w="1208"/>
        <w:gridCol w:w="2704"/>
      </w:tblGrid>
      <w:tr w:rsidR="003F6FAA" w:rsidRPr="009158DB" w14:paraId="7EE936E4" w14:textId="77777777" w:rsidTr="00275E58">
        <w:trPr>
          <w:trHeight w:hRule="exact" w:val="240"/>
          <w:jc w:val="center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C6FD55" w14:textId="77777777" w:rsidR="00694B6A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5197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F16CC2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Наименование услуги</w:t>
            </w:r>
          </w:p>
        </w:tc>
        <w:tc>
          <w:tcPr>
            <w:tcW w:w="12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E6483C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27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6E0602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Абонентская плата,</w:t>
            </w:r>
          </w:p>
        </w:tc>
      </w:tr>
      <w:tr w:rsidR="003F6FAA" w:rsidRPr="009158DB" w14:paraId="0970DCB4" w14:textId="77777777" w:rsidTr="00275E58">
        <w:trPr>
          <w:trHeight w:hRule="exact" w:val="599"/>
          <w:jc w:val="center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EBC38F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97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BA332C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49D9E2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385DBD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F6FAA" w:rsidRPr="009158DB" w14:paraId="48A24152" w14:textId="77777777" w:rsidTr="00275E58">
        <w:trPr>
          <w:trHeight w:hRule="exact" w:val="240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9CF9A5D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1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C61CBBC" w14:textId="77777777" w:rsidR="006E4924" w:rsidRPr="009158DB" w:rsidRDefault="0077634E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D1BEFF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98EBFE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F6FAA" w:rsidRPr="009158DB" w14:paraId="18F79F9A" w14:textId="77777777" w:rsidTr="00275E58">
        <w:trPr>
          <w:trHeight w:hRule="exact" w:val="341"/>
          <w:jc w:val="center"/>
        </w:trPr>
        <w:tc>
          <w:tcPr>
            <w:tcW w:w="420" w:type="dxa"/>
            <w:shd w:val="clear" w:color="auto" w:fill="auto"/>
            <w:vAlign w:val="center"/>
          </w:tcPr>
          <w:p w14:paraId="13B0BCA9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E425903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25DBC14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1052BFF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6E75C294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2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B6AC2A" w14:textId="77777777" w:rsidR="006E4924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F6FAA" w:rsidRPr="009158DB" w14:paraId="7B8F3BD6" w14:textId="77777777" w:rsidTr="00275E58">
        <w:trPr>
          <w:trHeight w:hRule="exact" w:val="290"/>
          <w:jc w:val="center"/>
        </w:trPr>
        <w:tc>
          <w:tcPr>
            <w:tcW w:w="420" w:type="dxa"/>
            <w:shd w:val="clear" w:color="auto" w:fill="auto"/>
            <w:vAlign w:val="center"/>
          </w:tcPr>
          <w:p w14:paraId="6EB29056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35838B0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A83A51B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761EF9A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331A4E9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529060CD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НДС 20%:</w:t>
            </w:r>
          </w:p>
        </w:tc>
        <w:tc>
          <w:tcPr>
            <w:tcW w:w="2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DE7084" w14:textId="77777777" w:rsidR="006E4924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3F6FAA" w:rsidRPr="009158DB" w14:paraId="2D853A7C" w14:textId="77777777" w:rsidTr="00275E58">
        <w:trPr>
          <w:trHeight w:hRule="exact" w:val="277"/>
          <w:jc w:val="center"/>
        </w:trPr>
        <w:tc>
          <w:tcPr>
            <w:tcW w:w="420" w:type="dxa"/>
            <w:shd w:val="clear" w:color="auto" w:fill="auto"/>
            <w:vAlign w:val="center"/>
          </w:tcPr>
          <w:p w14:paraId="40F77050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F9C725E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FDC8106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94EAD34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A577E8E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199EDF2F" w14:textId="77777777" w:rsidR="006E4924" w:rsidRPr="009158DB" w:rsidRDefault="006E4924" w:rsidP="004E33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ИТОГО с НДС 20%:</w:t>
            </w:r>
          </w:p>
        </w:tc>
        <w:tc>
          <w:tcPr>
            <w:tcW w:w="2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E4E07E" w14:textId="77777777" w:rsidR="006E4924" w:rsidRPr="009158DB" w:rsidRDefault="00694B6A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14:paraId="6B21727F" w14:textId="77777777" w:rsidR="006E4924" w:rsidRPr="009158DB" w:rsidRDefault="006E4924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5DEEB33" w14:textId="77777777" w:rsidR="007B48CE" w:rsidRPr="009158DB" w:rsidRDefault="007B48CE" w:rsidP="004E3329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</w:p>
    <w:p w14:paraId="7D326EF7" w14:textId="086AF65E" w:rsidR="006E4924" w:rsidRPr="009158DB" w:rsidRDefault="007B48CE" w:rsidP="004E3329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9158DB">
        <w:rPr>
          <w:rFonts w:ascii="Times New Roman" w:hAnsi="Times New Roman"/>
          <w:sz w:val="23"/>
          <w:szCs w:val="23"/>
        </w:rPr>
        <w:t>6.</w:t>
      </w:r>
      <w:r w:rsidRPr="009158DB">
        <w:rPr>
          <w:rFonts w:ascii="Times New Roman" w:hAnsi="Times New Roman"/>
          <w:sz w:val="23"/>
          <w:szCs w:val="23"/>
        </w:rPr>
        <w:tab/>
      </w:r>
      <w:r w:rsidR="00B542D2" w:rsidRPr="009158DB">
        <w:rPr>
          <w:rFonts w:ascii="Times New Roman" w:hAnsi="Times New Roman"/>
          <w:sz w:val="23"/>
          <w:szCs w:val="23"/>
        </w:rPr>
        <w:t>Счета за оказанные по Договору услуги направляются Клиенту курьером</w:t>
      </w:r>
      <w:r w:rsidR="00DE0730">
        <w:rPr>
          <w:rFonts w:ascii="Times New Roman" w:hAnsi="Times New Roman"/>
          <w:sz w:val="23"/>
          <w:szCs w:val="23"/>
        </w:rPr>
        <w:t>,</w:t>
      </w:r>
      <w:r w:rsidR="00B542D2" w:rsidRPr="009158DB">
        <w:rPr>
          <w:rFonts w:ascii="Times New Roman" w:hAnsi="Times New Roman"/>
          <w:sz w:val="23"/>
          <w:szCs w:val="23"/>
        </w:rPr>
        <w:t xml:space="preserve"> почтой </w:t>
      </w:r>
      <w:r w:rsidR="00C51362">
        <w:rPr>
          <w:rFonts w:ascii="Times New Roman" w:hAnsi="Times New Roman"/>
          <w:sz w:val="23"/>
          <w:szCs w:val="23"/>
        </w:rPr>
        <w:t xml:space="preserve">или посредством ЭДО </w:t>
      </w:r>
      <w:r w:rsidR="00B542D2" w:rsidRPr="009158DB">
        <w:rPr>
          <w:rFonts w:ascii="Times New Roman" w:hAnsi="Times New Roman"/>
          <w:sz w:val="23"/>
          <w:szCs w:val="23"/>
        </w:rPr>
        <w:t xml:space="preserve">в срок до </w:t>
      </w:r>
      <w:r w:rsidR="00C51362">
        <w:rPr>
          <w:rFonts w:ascii="Times New Roman" w:hAnsi="Times New Roman"/>
          <w:sz w:val="23"/>
          <w:szCs w:val="23"/>
        </w:rPr>
        <w:t>10</w:t>
      </w:r>
      <w:r w:rsidR="00C51362" w:rsidRPr="009158DB">
        <w:rPr>
          <w:rFonts w:ascii="Times New Roman" w:hAnsi="Times New Roman"/>
          <w:sz w:val="23"/>
          <w:szCs w:val="23"/>
        </w:rPr>
        <w:t xml:space="preserve"> </w:t>
      </w:r>
      <w:r w:rsidR="00B542D2" w:rsidRPr="009158DB">
        <w:rPr>
          <w:rFonts w:ascii="Times New Roman" w:hAnsi="Times New Roman"/>
          <w:sz w:val="23"/>
          <w:szCs w:val="23"/>
        </w:rPr>
        <w:t>(</w:t>
      </w:r>
      <w:r w:rsidR="00C51362">
        <w:rPr>
          <w:rFonts w:ascii="Times New Roman" w:hAnsi="Times New Roman"/>
          <w:sz w:val="23"/>
          <w:szCs w:val="23"/>
        </w:rPr>
        <w:t>десятого</w:t>
      </w:r>
      <w:r w:rsidR="00B542D2" w:rsidRPr="009158DB">
        <w:rPr>
          <w:rFonts w:ascii="Times New Roman" w:hAnsi="Times New Roman"/>
          <w:sz w:val="23"/>
          <w:szCs w:val="23"/>
        </w:rPr>
        <w:t>) числа текущего (календарного) месяца.</w:t>
      </w:r>
    </w:p>
    <w:p w14:paraId="12D7EB40" w14:textId="77777777" w:rsidR="00B542D2" w:rsidRPr="009158DB" w:rsidRDefault="00B542D2" w:rsidP="004E33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0068B0EC" w14:textId="77777777" w:rsidR="00B542D2" w:rsidRPr="009158DB" w:rsidRDefault="00B542D2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F6FAA" w:rsidRPr="009158DB" w14:paraId="62AF4905" w14:textId="77777777" w:rsidTr="008E6325">
        <w:tc>
          <w:tcPr>
            <w:tcW w:w="2500" w:type="pct"/>
          </w:tcPr>
          <w:p w14:paraId="4B5809D4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ИСПОЛНИТЕЛЬ:</w:t>
            </w:r>
          </w:p>
          <w:p w14:paraId="0B7DD76C" w14:textId="77777777" w:rsidR="006E4924" w:rsidRPr="009158DB" w:rsidRDefault="006E4924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«Управляющая компания «Петербургская Недвижимость»</w:t>
            </w:r>
          </w:p>
          <w:p w14:paraId="75BDFE15" w14:textId="77777777" w:rsidR="006E4924" w:rsidRPr="009158DB" w:rsidRDefault="006E4924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C96025" w14:textId="77777777" w:rsidR="006E4924" w:rsidRPr="009158DB" w:rsidRDefault="006E4924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__________________/О.О. Окулова/</w:t>
            </w:r>
          </w:p>
          <w:p w14:paraId="0C7A304E" w14:textId="77777777" w:rsidR="006E4924" w:rsidRPr="009158DB" w:rsidRDefault="006E4924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pct"/>
          </w:tcPr>
          <w:p w14:paraId="5FD23CF6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КЛИЕНТ:</w:t>
            </w:r>
          </w:p>
          <w:p w14:paraId="5B3CD4F1" w14:textId="77777777" w:rsidR="00891CF6" w:rsidRPr="009158DB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C20F65" w14:textId="77777777" w:rsidR="00891CF6" w:rsidRPr="009158DB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AD57A77" w14:textId="77777777" w:rsidR="00891CF6" w:rsidRPr="009158DB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C83332" w14:textId="77777777" w:rsidR="00891CF6" w:rsidRPr="009158DB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69BD10A" w14:textId="1D60EAB2" w:rsidR="00891CF6" w:rsidRPr="009158DB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__________________/________________/</w:t>
            </w:r>
          </w:p>
        </w:tc>
      </w:tr>
    </w:tbl>
    <w:p w14:paraId="79911D3B" w14:textId="77777777" w:rsidR="001D103E" w:rsidRPr="009158DB" w:rsidRDefault="001D103E" w:rsidP="004E332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br w:type="page"/>
      </w:r>
    </w:p>
    <w:p w14:paraId="4F1B4729" w14:textId="77777777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58DB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5</w:t>
      </w:r>
    </w:p>
    <w:p w14:paraId="6485CAEE" w14:textId="77777777" w:rsidR="008E6325" w:rsidRPr="009158DB" w:rsidRDefault="008E6325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к Договору № ________ от ___ __________ 202__ г.</w:t>
      </w:r>
    </w:p>
    <w:p w14:paraId="1C7A5BBC" w14:textId="64534E0B" w:rsidR="008E6325" w:rsidRPr="009158DB" w:rsidRDefault="00891CF6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об оказании услуг связи</w:t>
      </w:r>
    </w:p>
    <w:p w14:paraId="6AE5E305" w14:textId="77777777" w:rsidR="00891CF6" w:rsidRPr="009158DB" w:rsidRDefault="00891CF6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D1E0F98" w14:textId="77777777" w:rsidR="00D33B99" w:rsidRPr="009158DB" w:rsidRDefault="00D33B99" w:rsidP="004E3329">
      <w:pPr>
        <w:spacing w:after="0" w:line="240" w:lineRule="auto"/>
        <w:jc w:val="right"/>
        <w:rPr>
          <w:rFonts w:ascii="Times New Roman" w:hAnsi="Times New Roman" w:cs="Times New Roman"/>
          <w:i/>
          <w:sz w:val="23"/>
          <w:szCs w:val="23"/>
        </w:rPr>
      </w:pPr>
      <w:r w:rsidRPr="009158DB">
        <w:rPr>
          <w:rFonts w:ascii="Times New Roman" w:hAnsi="Times New Roman" w:cs="Times New Roman"/>
          <w:i/>
          <w:sz w:val="23"/>
          <w:szCs w:val="23"/>
        </w:rPr>
        <w:t>Форма Заказ-наряда</w:t>
      </w:r>
    </w:p>
    <w:p w14:paraId="2548FAF5" w14:textId="77777777" w:rsidR="00D33B99" w:rsidRPr="009158DB" w:rsidRDefault="00D33B99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  <w:r w:rsidRPr="009158DB">
        <w:rPr>
          <w:rFonts w:ascii="Times New Roman" w:hAnsi="Times New Roman" w:cs="Times New Roman"/>
          <w:sz w:val="23"/>
          <w:szCs w:val="23"/>
        </w:rPr>
        <w:tab/>
      </w:r>
    </w:p>
    <w:p w14:paraId="7BD06071" w14:textId="77777777" w:rsidR="00D33B99" w:rsidRPr="009158DB" w:rsidRDefault="00D33B99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ЗАКАЗ-НАРЯД №_______</w:t>
      </w:r>
    </w:p>
    <w:p w14:paraId="0410CE48" w14:textId="5C93973E" w:rsidR="00D33B99" w:rsidRPr="009158DB" w:rsidRDefault="008E29FB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к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ДОГОВОРУ № </w:t>
      </w:r>
      <w:r w:rsidR="00F35400" w:rsidRPr="009158DB">
        <w:rPr>
          <w:rFonts w:ascii="Times New Roman" w:hAnsi="Times New Roman" w:cs="Times New Roman"/>
          <w:sz w:val="23"/>
          <w:szCs w:val="23"/>
        </w:rPr>
        <w:t>________________</w:t>
      </w:r>
    </w:p>
    <w:p w14:paraId="13C6641F" w14:textId="6C840739" w:rsidR="00D33B99" w:rsidRPr="009158DB" w:rsidRDefault="00BC60BE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об оказании</w:t>
      </w:r>
      <w:r w:rsidR="00D33B99" w:rsidRPr="009158DB">
        <w:rPr>
          <w:rFonts w:ascii="Times New Roman" w:hAnsi="Times New Roman" w:cs="Times New Roman"/>
          <w:sz w:val="23"/>
          <w:szCs w:val="23"/>
        </w:rPr>
        <w:t xml:space="preserve"> услуг</w:t>
      </w:r>
      <w:r w:rsidRPr="009158DB">
        <w:rPr>
          <w:rFonts w:ascii="Times New Roman" w:hAnsi="Times New Roman" w:cs="Times New Roman"/>
          <w:sz w:val="23"/>
          <w:szCs w:val="23"/>
        </w:rPr>
        <w:t xml:space="preserve"> связи</w:t>
      </w:r>
    </w:p>
    <w:p w14:paraId="3CFBA312" w14:textId="77777777" w:rsidR="00D33B99" w:rsidRPr="009158DB" w:rsidRDefault="00D33B99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CABD104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1.</w:t>
      </w:r>
      <w:r w:rsidRPr="009158DB">
        <w:rPr>
          <w:rFonts w:ascii="Times New Roman" w:hAnsi="Times New Roman" w:cs="Times New Roman"/>
          <w:sz w:val="23"/>
          <w:szCs w:val="23"/>
        </w:rPr>
        <w:tab/>
        <w:t>Адрес оказания Услуг: ______________________________________</w:t>
      </w:r>
    </w:p>
    <w:p w14:paraId="067E5A60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2.</w:t>
      </w:r>
      <w:r w:rsidRPr="009158DB">
        <w:rPr>
          <w:rFonts w:ascii="Times New Roman" w:hAnsi="Times New Roman" w:cs="Times New Roman"/>
          <w:sz w:val="23"/>
          <w:szCs w:val="23"/>
        </w:rPr>
        <w:tab/>
        <w:t>Срок выполнения работ (оказания услуг) Клиенту: _________ рабочих дней с момента оплаты Клиентом стоимости подключения Услуг.</w:t>
      </w:r>
    </w:p>
    <w:p w14:paraId="385DD923" w14:textId="77777777" w:rsidR="00D33B99" w:rsidRPr="009158DB" w:rsidRDefault="00D33B99" w:rsidP="004E3329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3.</w:t>
      </w:r>
      <w:r w:rsidRPr="009158DB">
        <w:rPr>
          <w:rFonts w:ascii="Times New Roman" w:hAnsi="Times New Roman" w:cs="Times New Roman"/>
          <w:sz w:val="23"/>
          <w:szCs w:val="23"/>
        </w:rPr>
        <w:tab/>
        <w:t>Дополнительные работы (услуги), заказанные Клиентом:</w:t>
      </w:r>
    </w:p>
    <w:p w14:paraId="035FD967" w14:textId="77777777" w:rsidR="006E4924" w:rsidRPr="009158DB" w:rsidRDefault="006E4924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Style0"/>
        <w:tblW w:w="95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1"/>
        <w:gridCol w:w="1142"/>
        <w:gridCol w:w="945"/>
        <w:gridCol w:w="1129"/>
        <w:gridCol w:w="1890"/>
        <w:gridCol w:w="1208"/>
        <w:gridCol w:w="1208"/>
        <w:gridCol w:w="1496"/>
      </w:tblGrid>
      <w:tr w:rsidR="003F6FAA" w:rsidRPr="009158DB" w14:paraId="63F117F1" w14:textId="77777777" w:rsidTr="008E6325">
        <w:trPr>
          <w:trHeight w:hRule="exact" w:val="360"/>
        </w:trPr>
        <w:tc>
          <w:tcPr>
            <w:tcW w:w="51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23F50D" w14:textId="77777777" w:rsidR="008E6325" w:rsidRPr="009158DB" w:rsidRDefault="008E6325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14:paraId="717CA2C6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5106" w:type="dxa"/>
            <w:gridSpan w:val="4"/>
            <w:vMerge w:val="restart"/>
            <w:tcBorders>
              <w:top w:val="single" w:sz="5" w:space="0" w:color="auto"/>
            </w:tcBorders>
            <w:shd w:val="clear" w:color="auto" w:fill="auto"/>
            <w:vAlign w:val="center"/>
          </w:tcPr>
          <w:p w14:paraId="557D88D4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Перечень работ (услуг)</w:t>
            </w:r>
          </w:p>
        </w:tc>
        <w:tc>
          <w:tcPr>
            <w:tcW w:w="12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F71371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Цена,</w:t>
            </w:r>
            <w:r w:rsidR="008E6325" w:rsidRPr="009158D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158DB">
              <w:rPr>
                <w:rFonts w:ascii="Times New Roman" w:hAnsi="Times New Roman"/>
                <w:sz w:val="23"/>
                <w:szCs w:val="23"/>
              </w:rPr>
              <w:t>руб. без НДС</w:t>
            </w:r>
          </w:p>
        </w:tc>
        <w:tc>
          <w:tcPr>
            <w:tcW w:w="12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B1BB81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Количество</w:t>
            </w: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731B75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Общая стоимость,</w:t>
            </w:r>
            <w:r w:rsidR="008E6325" w:rsidRPr="009158D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158DB">
              <w:rPr>
                <w:rFonts w:ascii="Times New Roman" w:hAnsi="Times New Roman"/>
                <w:sz w:val="23"/>
                <w:szCs w:val="23"/>
              </w:rPr>
              <w:t>руб. без НДС</w:t>
            </w:r>
          </w:p>
        </w:tc>
      </w:tr>
      <w:tr w:rsidR="003F6FAA" w:rsidRPr="009158DB" w14:paraId="2CB5E57B" w14:textId="77777777" w:rsidTr="00694B6A">
        <w:trPr>
          <w:trHeight w:hRule="exact" w:val="523"/>
        </w:trPr>
        <w:tc>
          <w:tcPr>
            <w:tcW w:w="51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305A7C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6" w:type="dxa"/>
            <w:gridSpan w:val="4"/>
            <w:vMerge/>
            <w:tcBorders>
              <w:top w:val="single" w:sz="5" w:space="0" w:color="auto"/>
            </w:tcBorders>
            <w:shd w:val="clear" w:color="auto" w:fill="auto"/>
          </w:tcPr>
          <w:p w14:paraId="610C0A08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9BD95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1ACD75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48AA32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F6FAA" w:rsidRPr="009158DB" w14:paraId="4574F5CF" w14:textId="77777777" w:rsidTr="00EF5D08">
        <w:trPr>
          <w:trHeight w:hRule="exact" w:val="29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3164B1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1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F0BF4E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E7E77A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A832DA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B38EAB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F6FAA" w:rsidRPr="009158DB" w14:paraId="18BD8171" w14:textId="77777777" w:rsidTr="00EF5D08">
        <w:trPr>
          <w:trHeight w:hRule="exact" w:val="279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06EF2D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1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12572F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A764A3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CCB4C0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3F2D66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F6FAA" w:rsidRPr="009158DB" w14:paraId="558390D2" w14:textId="77777777" w:rsidTr="00EF5D08">
        <w:trPr>
          <w:trHeight w:hRule="exact" w:val="284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1B884B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51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488095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79BE14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7DD91C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FEEAD4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F6FAA" w:rsidRPr="009158DB" w14:paraId="2AD0EC87" w14:textId="77777777" w:rsidTr="00EF5D08">
        <w:trPr>
          <w:trHeight w:hRule="exact" w:val="287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579EE8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1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80339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206C7C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EEB586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B6C5DA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F6FAA" w:rsidRPr="009158DB" w14:paraId="7FED897F" w14:textId="77777777" w:rsidTr="00EF5D08">
        <w:trPr>
          <w:trHeight w:hRule="exact" w:val="278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0EB097" w14:textId="77777777" w:rsidR="006E4924" w:rsidRPr="009158DB" w:rsidRDefault="006E4924" w:rsidP="004E332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1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995783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BF2171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72D89E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ED2D3F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F6FAA" w:rsidRPr="009158DB" w14:paraId="765A2819" w14:textId="77777777" w:rsidTr="00EF5D08">
        <w:trPr>
          <w:trHeight w:hRule="exact" w:val="390"/>
        </w:trPr>
        <w:tc>
          <w:tcPr>
            <w:tcW w:w="511" w:type="dxa"/>
            <w:shd w:val="clear" w:color="auto" w:fill="auto"/>
          </w:tcPr>
          <w:p w14:paraId="56C0D581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2" w:type="dxa"/>
            <w:shd w:val="clear" w:color="auto" w:fill="auto"/>
          </w:tcPr>
          <w:p w14:paraId="3ECBA62E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5" w:type="dxa"/>
            <w:shd w:val="clear" w:color="auto" w:fill="auto"/>
          </w:tcPr>
          <w:p w14:paraId="25B31744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9" w:type="dxa"/>
            <w:shd w:val="clear" w:color="auto" w:fill="auto"/>
          </w:tcPr>
          <w:p w14:paraId="62905C66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735A6F2" w14:textId="77777777" w:rsidR="006E4924" w:rsidRPr="009158DB" w:rsidRDefault="006E4924" w:rsidP="004E332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ИТОГО: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526F5A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869694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4B7F2A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F6FAA" w:rsidRPr="009158DB" w14:paraId="465BBEF6" w14:textId="77777777" w:rsidTr="00EF5D08">
        <w:trPr>
          <w:trHeight w:hRule="exact" w:val="281"/>
        </w:trPr>
        <w:tc>
          <w:tcPr>
            <w:tcW w:w="511" w:type="dxa"/>
            <w:shd w:val="clear" w:color="auto" w:fill="auto"/>
          </w:tcPr>
          <w:p w14:paraId="7BC14FF9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2" w:type="dxa"/>
            <w:shd w:val="clear" w:color="auto" w:fill="auto"/>
          </w:tcPr>
          <w:p w14:paraId="4225FE44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5" w:type="dxa"/>
            <w:shd w:val="clear" w:color="auto" w:fill="auto"/>
          </w:tcPr>
          <w:p w14:paraId="46984574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9" w:type="dxa"/>
            <w:shd w:val="clear" w:color="auto" w:fill="auto"/>
          </w:tcPr>
          <w:p w14:paraId="5AAD494F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4E23131" w14:textId="77777777" w:rsidR="006E4924" w:rsidRPr="009158DB" w:rsidRDefault="006E4924" w:rsidP="004E332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НДС 20%: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86084E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F97A92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DFEB89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F6FAA" w:rsidRPr="009158DB" w14:paraId="66186E63" w14:textId="77777777" w:rsidTr="00EF5D08">
        <w:trPr>
          <w:trHeight w:hRule="exact" w:val="697"/>
        </w:trPr>
        <w:tc>
          <w:tcPr>
            <w:tcW w:w="511" w:type="dxa"/>
            <w:shd w:val="clear" w:color="auto" w:fill="auto"/>
          </w:tcPr>
          <w:p w14:paraId="48B9B530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2" w:type="dxa"/>
            <w:shd w:val="clear" w:color="auto" w:fill="auto"/>
          </w:tcPr>
          <w:p w14:paraId="1768D9C4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5" w:type="dxa"/>
            <w:shd w:val="clear" w:color="auto" w:fill="auto"/>
          </w:tcPr>
          <w:p w14:paraId="2C76FA30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9" w:type="dxa"/>
            <w:shd w:val="clear" w:color="auto" w:fill="auto"/>
          </w:tcPr>
          <w:p w14:paraId="6B68CFF0" w14:textId="77777777" w:rsidR="006E4924" w:rsidRPr="009158DB" w:rsidRDefault="006E4924" w:rsidP="004E332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EFE157C" w14:textId="77777777" w:rsidR="006E4924" w:rsidRPr="009158DB" w:rsidRDefault="006E4924" w:rsidP="004E3329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9158DB">
              <w:rPr>
                <w:rFonts w:ascii="Times New Roman" w:hAnsi="Times New Roman"/>
                <w:sz w:val="23"/>
                <w:szCs w:val="23"/>
              </w:rPr>
              <w:t>ИТОГО с НДС 20%: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8B1414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8E41E5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82C6FB" w14:textId="77777777" w:rsidR="006E4924" w:rsidRPr="009158DB" w:rsidRDefault="006E4924" w:rsidP="00EF5D0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24FB8AF" w14:textId="220D2679" w:rsidR="006E4924" w:rsidRPr="009158DB" w:rsidRDefault="006E4924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D89C3A6" w14:textId="0869B426" w:rsidR="00A75986" w:rsidRPr="009158DB" w:rsidRDefault="00A75986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A75986" w:rsidRPr="009158DB" w14:paraId="68857A1D" w14:textId="77777777" w:rsidTr="00270A3B">
        <w:tc>
          <w:tcPr>
            <w:tcW w:w="2500" w:type="pct"/>
          </w:tcPr>
          <w:p w14:paraId="71578205" w14:textId="77777777" w:rsidR="00A75986" w:rsidRPr="009158DB" w:rsidRDefault="00A7598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ИСПОЛНИТЕЛЬ:</w:t>
            </w:r>
          </w:p>
          <w:p w14:paraId="4523F706" w14:textId="77777777" w:rsidR="00A75986" w:rsidRPr="009158DB" w:rsidRDefault="00A75986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«Управляющая компания «Петербургская Недвижимость»</w:t>
            </w:r>
          </w:p>
          <w:p w14:paraId="0FC868BD" w14:textId="77777777" w:rsidR="00A75986" w:rsidRPr="009158DB" w:rsidRDefault="00A75986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66E00C" w14:textId="77777777" w:rsidR="00A75986" w:rsidRPr="009158DB" w:rsidRDefault="00A75986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__________________/О.О. Окулова/</w:t>
            </w:r>
          </w:p>
          <w:p w14:paraId="03ADE77B" w14:textId="77777777" w:rsidR="00A75986" w:rsidRPr="009158DB" w:rsidRDefault="00A75986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pct"/>
          </w:tcPr>
          <w:p w14:paraId="41961939" w14:textId="77777777" w:rsidR="00A75986" w:rsidRPr="009158DB" w:rsidRDefault="00A7598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КЛИЕНТ:</w:t>
            </w:r>
          </w:p>
          <w:p w14:paraId="36527ABF" w14:textId="77777777" w:rsidR="00A75986" w:rsidRPr="009158DB" w:rsidRDefault="00A7598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53BBF77" w14:textId="77777777" w:rsidR="00A75986" w:rsidRPr="009158DB" w:rsidRDefault="00A7598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02CF60C" w14:textId="77777777" w:rsidR="00A75986" w:rsidRPr="009158DB" w:rsidRDefault="00A7598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E7FE94" w14:textId="77777777" w:rsidR="00A75986" w:rsidRPr="009158DB" w:rsidRDefault="00A7598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1E53E6" w14:textId="77777777" w:rsidR="00A75986" w:rsidRPr="009158DB" w:rsidRDefault="00A7598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__________________/________________/</w:t>
            </w:r>
          </w:p>
        </w:tc>
      </w:tr>
    </w:tbl>
    <w:p w14:paraId="576D00EB" w14:textId="77777777" w:rsidR="006E4924" w:rsidRPr="009158DB" w:rsidRDefault="006E4924" w:rsidP="004E332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7B3F098" w14:textId="104766E7" w:rsidR="00891CF6" w:rsidRPr="009158DB" w:rsidRDefault="00891CF6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E435D99" w14:textId="13581D89" w:rsidR="00891CF6" w:rsidRPr="009158DB" w:rsidRDefault="00A75986" w:rsidP="004E332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58DB">
        <w:rPr>
          <w:rFonts w:ascii="Times New Roman" w:hAnsi="Times New Roman" w:cs="Times New Roman"/>
          <w:sz w:val="23"/>
          <w:szCs w:val="23"/>
        </w:rPr>
        <w:t>ФОРМА СОГЛАСОВАНА</w:t>
      </w:r>
    </w:p>
    <w:p w14:paraId="3B2D5BB9" w14:textId="77777777" w:rsidR="008E6325" w:rsidRPr="009158DB" w:rsidRDefault="008E6325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F6FAA" w:rsidRPr="00566712" w14:paraId="048F53D3" w14:textId="77777777" w:rsidTr="006E4924">
        <w:tc>
          <w:tcPr>
            <w:tcW w:w="2500" w:type="pct"/>
          </w:tcPr>
          <w:p w14:paraId="56248EDD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ИСПОЛНИТЕЛЬ:</w:t>
            </w:r>
          </w:p>
          <w:p w14:paraId="53899923" w14:textId="77777777" w:rsidR="006E4924" w:rsidRPr="009158DB" w:rsidRDefault="006E4924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«Управляющая компания «Петербургская Недвижимость»</w:t>
            </w:r>
          </w:p>
          <w:p w14:paraId="60C4C049" w14:textId="77777777" w:rsidR="006E4924" w:rsidRPr="009158DB" w:rsidRDefault="006E4924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71191EC" w14:textId="77777777" w:rsidR="006E4924" w:rsidRPr="009158DB" w:rsidRDefault="006E4924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__________________/О.О. Окулова/</w:t>
            </w:r>
          </w:p>
          <w:p w14:paraId="78181007" w14:textId="77777777" w:rsidR="006E4924" w:rsidRPr="009158DB" w:rsidRDefault="006E4924" w:rsidP="004E332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pct"/>
          </w:tcPr>
          <w:p w14:paraId="55C27D48" w14:textId="77777777" w:rsidR="006E4924" w:rsidRPr="009158DB" w:rsidRDefault="006E4924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КЛИЕНТ:</w:t>
            </w:r>
          </w:p>
          <w:p w14:paraId="0ADD05C8" w14:textId="77777777" w:rsidR="00891CF6" w:rsidRPr="009158DB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336E13" w14:textId="77777777" w:rsidR="00891CF6" w:rsidRPr="009158DB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12A403" w14:textId="77777777" w:rsidR="00891CF6" w:rsidRPr="009158DB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2ADED5" w14:textId="77777777" w:rsidR="00891CF6" w:rsidRPr="009158DB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E2BE224" w14:textId="31B35FC1" w:rsidR="00891CF6" w:rsidRPr="00566712" w:rsidRDefault="00891CF6" w:rsidP="004E33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8DB">
              <w:rPr>
                <w:rFonts w:ascii="Times New Roman" w:hAnsi="Times New Roman" w:cs="Times New Roman"/>
                <w:sz w:val="23"/>
                <w:szCs w:val="23"/>
              </w:rPr>
              <w:t>__________________/________________/</w:t>
            </w:r>
          </w:p>
        </w:tc>
      </w:tr>
    </w:tbl>
    <w:p w14:paraId="098F89D7" w14:textId="77777777" w:rsidR="00F15493" w:rsidRPr="00566712" w:rsidRDefault="00F15493" w:rsidP="004E332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F15493" w:rsidRPr="00566712" w:rsidSect="003F5659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5CE1A" w14:textId="77777777" w:rsidR="00BE5152" w:rsidRDefault="00BE5152" w:rsidP="00F35400">
      <w:pPr>
        <w:spacing w:after="0" w:line="240" w:lineRule="auto"/>
      </w:pPr>
      <w:r>
        <w:separator/>
      </w:r>
    </w:p>
  </w:endnote>
  <w:endnote w:type="continuationSeparator" w:id="0">
    <w:p w14:paraId="7228E85D" w14:textId="77777777" w:rsidR="00BE5152" w:rsidRDefault="00BE5152" w:rsidP="00F3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279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C2F9892" w14:textId="6A8DA079" w:rsidR="00BE5152" w:rsidRPr="0024707F" w:rsidRDefault="00BE5152" w:rsidP="0024707F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470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70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470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264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2470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6A36" w14:textId="77777777" w:rsidR="00BE5152" w:rsidRDefault="00BE5152" w:rsidP="00F35400">
      <w:pPr>
        <w:spacing w:after="0" w:line="240" w:lineRule="auto"/>
      </w:pPr>
      <w:r>
        <w:separator/>
      </w:r>
    </w:p>
  </w:footnote>
  <w:footnote w:type="continuationSeparator" w:id="0">
    <w:p w14:paraId="2F75D887" w14:textId="77777777" w:rsidR="00BE5152" w:rsidRDefault="00BE5152" w:rsidP="00F35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BEE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2B256E"/>
    <w:multiLevelType w:val="hybridMultilevel"/>
    <w:tmpl w:val="B3F65AD2"/>
    <w:lvl w:ilvl="0" w:tplc="4A58A5C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453B"/>
    <w:multiLevelType w:val="hybridMultilevel"/>
    <w:tmpl w:val="5BBEE53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020C"/>
    <w:multiLevelType w:val="multilevel"/>
    <w:tmpl w:val="5E58B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3D3742"/>
    <w:multiLevelType w:val="hybridMultilevel"/>
    <w:tmpl w:val="261E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7361"/>
    <w:multiLevelType w:val="multilevel"/>
    <w:tmpl w:val="48E4B6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B26E89"/>
    <w:multiLevelType w:val="multilevel"/>
    <w:tmpl w:val="A28C50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BFB41F9"/>
    <w:multiLevelType w:val="multilevel"/>
    <w:tmpl w:val="48E4B6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9E2645"/>
    <w:multiLevelType w:val="hybridMultilevel"/>
    <w:tmpl w:val="DFEE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E2D02"/>
    <w:multiLevelType w:val="multilevel"/>
    <w:tmpl w:val="B3F65AD2"/>
    <w:lvl w:ilvl="0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B67B7"/>
    <w:multiLevelType w:val="multilevel"/>
    <w:tmpl w:val="904636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207FA0"/>
    <w:multiLevelType w:val="hybridMultilevel"/>
    <w:tmpl w:val="E8FC99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A4210A5"/>
    <w:multiLevelType w:val="multilevel"/>
    <w:tmpl w:val="F8F680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B832920"/>
    <w:multiLevelType w:val="multilevel"/>
    <w:tmpl w:val="F45853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2C7972"/>
    <w:multiLevelType w:val="hybridMultilevel"/>
    <w:tmpl w:val="D3BC8B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2E73E8"/>
    <w:multiLevelType w:val="multilevel"/>
    <w:tmpl w:val="CB4EE2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8AC0C59"/>
    <w:multiLevelType w:val="multilevel"/>
    <w:tmpl w:val="B5EA6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B702919"/>
    <w:multiLevelType w:val="multilevel"/>
    <w:tmpl w:val="BD306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2BED7062"/>
    <w:multiLevelType w:val="multilevel"/>
    <w:tmpl w:val="6A640E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DD50A8E"/>
    <w:multiLevelType w:val="hybridMultilevel"/>
    <w:tmpl w:val="4232C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278657D"/>
    <w:multiLevelType w:val="multilevel"/>
    <w:tmpl w:val="6008A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6836B9"/>
    <w:multiLevelType w:val="hybridMultilevel"/>
    <w:tmpl w:val="1886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B7DE3"/>
    <w:multiLevelType w:val="multilevel"/>
    <w:tmpl w:val="91FE35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37E4669E"/>
    <w:multiLevelType w:val="hybridMultilevel"/>
    <w:tmpl w:val="D9680968"/>
    <w:lvl w:ilvl="0" w:tplc="661E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B23F6"/>
    <w:multiLevelType w:val="hybridMultilevel"/>
    <w:tmpl w:val="85DCBD4A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5" w15:restartNumberingAfterBreak="0">
    <w:nsid w:val="3ACD12EE"/>
    <w:multiLevelType w:val="hybridMultilevel"/>
    <w:tmpl w:val="9B3031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30479E8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BBD0CBD"/>
    <w:multiLevelType w:val="hybridMultilevel"/>
    <w:tmpl w:val="E53C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821A1"/>
    <w:multiLevelType w:val="hybridMultilevel"/>
    <w:tmpl w:val="B844C1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25C13BB"/>
    <w:multiLevelType w:val="hybridMultilevel"/>
    <w:tmpl w:val="63D4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050EB"/>
    <w:multiLevelType w:val="hybridMultilevel"/>
    <w:tmpl w:val="13D0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B6C49"/>
    <w:multiLevelType w:val="multilevel"/>
    <w:tmpl w:val="159EA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8F21FEC"/>
    <w:multiLevelType w:val="hybridMultilevel"/>
    <w:tmpl w:val="AE50B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82826"/>
    <w:multiLevelType w:val="hybridMultilevel"/>
    <w:tmpl w:val="62803A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A973587"/>
    <w:multiLevelType w:val="hybridMultilevel"/>
    <w:tmpl w:val="64B25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DDF3018"/>
    <w:multiLevelType w:val="multilevel"/>
    <w:tmpl w:val="8026AC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35" w15:restartNumberingAfterBreak="0">
    <w:nsid w:val="57575D4D"/>
    <w:multiLevelType w:val="multilevel"/>
    <w:tmpl w:val="53F42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59097CC1"/>
    <w:multiLevelType w:val="hybridMultilevel"/>
    <w:tmpl w:val="844CCA62"/>
    <w:lvl w:ilvl="0" w:tplc="21621D0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9CB05C4"/>
    <w:multiLevelType w:val="multilevel"/>
    <w:tmpl w:val="F8F680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B2F6B95"/>
    <w:multiLevelType w:val="hybridMultilevel"/>
    <w:tmpl w:val="F98652CA"/>
    <w:lvl w:ilvl="0" w:tplc="4A58A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A80672"/>
    <w:multiLevelType w:val="hybridMultilevel"/>
    <w:tmpl w:val="F6A4AD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ECF0555"/>
    <w:multiLevelType w:val="multilevel"/>
    <w:tmpl w:val="23222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41" w15:restartNumberingAfterBreak="0">
    <w:nsid w:val="601E27CF"/>
    <w:multiLevelType w:val="multilevel"/>
    <w:tmpl w:val="F8F680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77075B1"/>
    <w:multiLevelType w:val="hybridMultilevel"/>
    <w:tmpl w:val="8F2A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A4382"/>
    <w:multiLevelType w:val="hybridMultilevel"/>
    <w:tmpl w:val="307A4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96609E9"/>
    <w:multiLevelType w:val="multilevel"/>
    <w:tmpl w:val="C4348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5D09BB"/>
    <w:multiLevelType w:val="multilevel"/>
    <w:tmpl w:val="F8F680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CE12258"/>
    <w:multiLevelType w:val="hybridMultilevel"/>
    <w:tmpl w:val="73449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F023E80"/>
    <w:multiLevelType w:val="multilevel"/>
    <w:tmpl w:val="CC94DA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38"/>
  </w:num>
  <w:num w:numId="4">
    <w:abstractNumId w:val="16"/>
  </w:num>
  <w:num w:numId="5">
    <w:abstractNumId w:val="47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35"/>
  </w:num>
  <w:num w:numId="11">
    <w:abstractNumId w:val="45"/>
  </w:num>
  <w:num w:numId="12">
    <w:abstractNumId w:val="37"/>
  </w:num>
  <w:num w:numId="13">
    <w:abstractNumId w:val="41"/>
  </w:num>
  <w:num w:numId="14">
    <w:abstractNumId w:val="12"/>
  </w:num>
  <w:num w:numId="15">
    <w:abstractNumId w:val="10"/>
  </w:num>
  <w:num w:numId="16">
    <w:abstractNumId w:val="42"/>
  </w:num>
  <w:num w:numId="17">
    <w:abstractNumId w:val="30"/>
  </w:num>
  <w:num w:numId="18">
    <w:abstractNumId w:val="19"/>
  </w:num>
  <w:num w:numId="19">
    <w:abstractNumId w:val="46"/>
  </w:num>
  <w:num w:numId="20">
    <w:abstractNumId w:val="34"/>
  </w:num>
  <w:num w:numId="21">
    <w:abstractNumId w:val="15"/>
  </w:num>
  <w:num w:numId="22">
    <w:abstractNumId w:val="11"/>
  </w:num>
  <w:num w:numId="23">
    <w:abstractNumId w:val="22"/>
  </w:num>
  <w:num w:numId="24">
    <w:abstractNumId w:val="13"/>
  </w:num>
  <w:num w:numId="25">
    <w:abstractNumId w:val="6"/>
  </w:num>
  <w:num w:numId="26">
    <w:abstractNumId w:val="23"/>
  </w:num>
  <w:num w:numId="27">
    <w:abstractNumId w:val="43"/>
  </w:num>
  <w:num w:numId="28">
    <w:abstractNumId w:val="2"/>
  </w:num>
  <w:num w:numId="29">
    <w:abstractNumId w:val="25"/>
  </w:num>
  <w:num w:numId="30">
    <w:abstractNumId w:val="33"/>
  </w:num>
  <w:num w:numId="31">
    <w:abstractNumId w:val="28"/>
  </w:num>
  <w:num w:numId="32">
    <w:abstractNumId w:val="39"/>
  </w:num>
  <w:num w:numId="33">
    <w:abstractNumId w:val="8"/>
  </w:num>
  <w:num w:numId="34">
    <w:abstractNumId w:val="32"/>
  </w:num>
  <w:num w:numId="35">
    <w:abstractNumId w:val="27"/>
  </w:num>
  <w:num w:numId="36">
    <w:abstractNumId w:val="26"/>
  </w:num>
  <w:num w:numId="37">
    <w:abstractNumId w:val="21"/>
  </w:num>
  <w:num w:numId="38">
    <w:abstractNumId w:val="29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0"/>
  </w:num>
  <w:num w:numId="43">
    <w:abstractNumId w:val="3"/>
  </w:num>
  <w:num w:numId="44">
    <w:abstractNumId w:val="44"/>
  </w:num>
  <w:num w:numId="45">
    <w:abstractNumId w:val="31"/>
  </w:num>
  <w:num w:numId="46">
    <w:abstractNumId w:val="14"/>
  </w:num>
  <w:num w:numId="47">
    <w:abstractNumId w:val="40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EB"/>
    <w:rsid w:val="00016517"/>
    <w:rsid w:val="00026424"/>
    <w:rsid w:val="00046B71"/>
    <w:rsid w:val="000916A8"/>
    <w:rsid w:val="000C3FF8"/>
    <w:rsid w:val="000C5784"/>
    <w:rsid w:val="00103D2C"/>
    <w:rsid w:val="0011549B"/>
    <w:rsid w:val="00121641"/>
    <w:rsid w:val="00137596"/>
    <w:rsid w:val="00140217"/>
    <w:rsid w:val="00143106"/>
    <w:rsid w:val="001A0131"/>
    <w:rsid w:val="001A6E05"/>
    <w:rsid w:val="001D103E"/>
    <w:rsid w:val="001D26D9"/>
    <w:rsid w:val="001E2125"/>
    <w:rsid w:val="00203CE9"/>
    <w:rsid w:val="00215DD3"/>
    <w:rsid w:val="002262B5"/>
    <w:rsid w:val="00234EDD"/>
    <w:rsid w:val="00243DF3"/>
    <w:rsid w:val="0024707F"/>
    <w:rsid w:val="00252883"/>
    <w:rsid w:val="00270A3B"/>
    <w:rsid w:val="00275E58"/>
    <w:rsid w:val="00287391"/>
    <w:rsid w:val="0029574B"/>
    <w:rsid w:val="002F5F58"/>
    <w:rsid w:val="002F7B8A"/>
    <w:rsid w:val="00307A62"/>
    <w:rsid w:val="0033470D"/>
    <w:rsid w:val="00341FB5"/>
    <w:rsid w:val="003570DF"/>
    <w:rsid w:val="00374136"/>
    <w:rsid w:val="0039407B"/>
    <w:rsid w:val="003A493A"/>
    <w:rsid w:val="003C5C74"/>
    <w:rsid w:val="003D1A12"/>
    <w:rsid w:val="003E2144"/>
    <w:rsid w:val="003F5659"/>
    <w:rsid w:val="003F6FAA"/>
    <w:rsid w:val="004201BC"/>
    <w:rsid w:val="00442B66"/>
    <w:rsid w:val="00456BC3"/>
    <w:rsid w:val="00467715"/>
    <w:rsid w:val="00471BF6"/>
    <w:rsid w:val="004E3329"/>
    <w:rsid w:val="00504174"/>
    <w:rsid w:val="0051217A"/>
    <w:rsid w:val="005308DA"/>
    <w:rsid w:val="00563E17"/>
    <w:rsid w:val="00566712"/>
    <w:rsid w:val="005879C9"/>
    <w:rsid w:val="005B0E3A"/>
    <w:rsid w:val="005B4E65"/>
    <w:rsid w:val="005C1B8A"/>
    <w:rsid w:val="005E6DE8"/>
    <w:rsid w:val="006469BB"/>
    <w:rsid w:val="00671D72"/>
    <w:rsid w:val="0067587A"/>
    <w:rsid w:val="00681545"/>
    <w:rsid w:val="006819A6"/>
    <w:rsid w:val="00694B6A"/>
    <w:rsid w:val="006B642C"/>
    <w:rsid w:val="006C56B0"/>
    <w:rsid w:val="006C5D3A"/>
    <w:rsid w:val="006E4924"/>
    <w:rsid w:val="006F1294"/>
    <w:rsid w:val="006F1B75"/>
    <w:rsid w:val="00714EBF"/>
    <w:rsid w:val="00760979"/>
    <w:rsid w:val="0077634E"/>
    <w:rsid w:val="007806A5"/>
    <w:rsid w:val="00782809"/>
    <w:rsid w:val="00795A81"/>
    <w:rsid w:val="00797C2C"/>
    <w:rsid w:val="007B48CE"/>
    <w:rsid w:val="007C33C2"/>
    <w:rsid w:val="007D1FB9"/>
    <w:rsid w:val="007E4AE1"/>
    <w:rsid w:val="00802640"/>
    <w:rsid w:val="008052F7"/>
    <w:rsid w:val="008419C0"/>
    <w:rsid w:val="00855A30"/>
    <w:rsid w:val="00875DF8"/>
    <w:rsid w:val="00891CF6"/>
    <w:rsid w:val="008A2DC8"/>
    <w:rsid w:val="008B1785"/>
    <w:rsid w:val="008D59FE"/>
    <w:rsid w:val="008E29FB"/>
    <w:rsid w:val="008E6325"/>
    <w:rsid w:val="008F0318"/>
    <w:rsid w:val="00907545"/>
    <w:rsid w:val="009158DB"/>
    <w:rsid w:val="00930133"/>
    <w:rsid w:val="00935343"/>
    <w:rsid w:val="00942E3F"/>
    <w:rsid w:val="00975B76"/>
    <w:rsid w:val="00975F54"/>
    <w:rsid w:val="009904B3"/>
    <w:rsid w:val="009D416E"/>
    <w:rsid w:val="009D53D5"/>
    <w:rsid w:val="009E0EA5"/>
    <w:rsid w:val="009E2C3D"/>
    <w:rsid w:val="009F3703"/>
    <w:rsid w:val="00A0756F"/>
    <w:rsid w:val="00A22EE5"/>
    <w:rsid w:val="00A24E54"/>
    <w:rsid w:val="00A40137"/>
    <w:rsid w:val="00A568AB"/>
    <w:rsid w:val="00A72F63"/>
    <w:rsid w:val="00A75986"/>
    <w:rsid w:val="00A92542"/>
    <w:rsid w:val="00AC6B38"/>
    <w:rsid w:val="00AE718D"/>
    <w:rsid w:val="00AF60C6"/>
    <w:rsid w:val="00B14811"/>
    <w:rsid w:val="00B159A1"/>
    <w:rsid w:val="00B24839"/>
    <w:rsid w:val="00B30814"/>
    <w:rsid w:val="00B5258F"/>
    <w:rsid w:val="00B542D2"/>
    <w:rsid w:val="00B84861"/>
    <w:rsid w:val="00B96DFA"/>
    <w:rsid w:val="00BA4570"/>
    <w:rsid w:val="00BA4AAA"/>
    <w:rsid w:val="00BC60BE"/>
    <w:rsid w:val="00BE2DD7"/>
    <w:rsid w:val="00BE5152"/>
    <w:rsid w:val="00C10C1C"/>
    <w:rsid w:val="00C126EB"/>
    <w:rsid w:val="00C12E3F"/>
    <w:rsid w:val="00C25FE5"/>
    <w:rsid w:val="00C27B70"/>
    <w:rsid w:val="00C32AC9"/>
    <w:rsid w:val="00C42722"/>
    <w:rsid w:val="00C51362"/>
    <w:rsid w:val="00C71D25"/>
    <w:rsid w:val="00C9639E"/>
    <w:rsid w:val="00CA2F4E"/>
    <w:rsid w:val="00CC311F"/>
    <w:rsid w:val="00CE1014"/>
    <w:rsid w:val="00CE3D74"/>
    <w:rsid w:val="00CF146D"/>
    <w:rsid w:val="00CF1F97"/>
    <w:rsid w:val="00D229D4"/>
    <w:rsid w:val="00D24455"/>
    <w:rsid w:val="00D33B99"/>
    <w:rsid w:val="00D36BA8"/>
    <w:rsid w:val="00D47974"/>
    <w:rsid w:val="00D530DE"/>
    <w:rsid w:val="00D63E31"/>
    <w:rsid w:val="00D72340"/>
    <w:rsid w:val="00D74279"/>
    <w:rsid w:val="00DA61D8"/>
    <w:rsid w:val="00DC0CE8"/>
    <w:rsid w:val="00DC690C"/>
    <w:rsid w:val="00DD5632"/>
    <w:rsid w:val="00DE0508"/>
    <w:rsid w:val="00DE0730"/>
    <w:rsid w:val="00DE1D8F"/>
    <w:rsid w:val="00DE7612"/>
    <w:rsid w:val="00E00C5A"/>
    <w:rsid w:val="00E21D67"/>
    <w:rsid w:val="00E50BBE"/>
    <w:rsid w:val="00E92018"/>
    <w:rsid w:val="00E97AD5"/>
    <w:rsid w:val="00EB71FF"/>
    <w:rsid w:val="00EE4DD1"/>
    <w:rsid w:val="00EF114F"/>
    <w:rsid w:val="00EF5D08"/>
    <w:rsid w:val="00EF75EF"/>
    <w:rsid w:val="00F01CF4"/>
    <w:rsid w:val="00F11FF1"/>
    <w:rsid w:val="00F15493"/>
    <w:rsid w:val="00F22898"/>
    <w:rsid w:val="00F35400"/>
    <w:rsid w:val="00F3740A"/>
    <w:rsid w:val="00F4283F"/>
    <w:rsid w:val="00F50B22"/>
    <w:rsid w:val="00F60F04"/>
    <w:rsid w:val="00F64173"/>
    <w:rsid w:val="00F74331"/>
    <w:rsid w:val="00F7547E"/>
    <w:rsid w:val="00F83947"/>
    <w:rsid w:val="00F93C8F"/>
    <w:rsid w:val="00F944BC"/>
    <w:rsid w:val="00FA0C9B"/>
    <w:rsid w:val="00FB2439"/>
    <w:rsid w:val="00FC289E"/>
    <w:rsid w:val="00FC33B3"/>
    <w:rsid w:val="00FD17BA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5A73"/>
  <w15:chartTrackingRefBased/>
  <w15:docId w15:val="{E194D363-59CC-4B8C-A91A-4BE8C264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25"/>
  </w:style>
  <w:style w:type="paragraph" w:styleId="1">
    <w:name w:val="heading 1"/>
    <w:basedOn w:val="a"/>
    <w:next w:val="a"/>
    <w:link w:val="10"/>
    <w:uiPriority w:val="9"/>
    <w:qFormat/>
    <w:rsid w:val="00F22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6E49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C0C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0C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C0C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C0C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C0C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CE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5400"/>
  </w:style>
  <w:style w:type="paragraph" w:styleId="ad">
    <w:name w:val="footer"/>
    <w:basedOn w:val="a"/>
    <w:link w:val="ae"/>
    <w:uiPriority w:val="99"/>
    <w:unhideWhenUsed/>
    <w:rsid w:val="00F3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5400"/>
  </w:style>
  <w:style w:type="character" w:styleId="af">
    <w:name w:val="Hyperlink"/>
    <w:basedOn w:val="a0"/>
    <w:uiPriority w:val="99"/>
    <w:unhideWhenUsed/>
    <w:rsid w:val="007D1FB9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F50B22"/>
    <w:pPr>
      <w:ind w:left="720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F228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F2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22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40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tlt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tl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5E79-0340-4F4A-B4F1-36017DEC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16</Pages>
  <Words>5551</Words>
  <Characters>31647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Гурина Дарья Николаевна</dc:creator>
  <cp:keywords/>
  <dc:description/>
  <cp:lastModifiedBy>Гурина Дарья Николаевна</cp:lastModifiedBy>
  <cp:revision>10</cp:revision>
  <cp:lastPrinted>2024-02-20T08:38:00Z</cp:lastPrinted>
  <dcterms:created xsi:type="dcterms:W3CDTF">2024-03-27T13:02:00Z</dcterms:created>
  <dcterms:modified xsi:type="dcterms:W3CDTF">2024-09-17T07:45:00Z</dcterms:modified>
</cp:coreProperties>
</file>